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F4BC" w14:textId="77777777" w:rsidR="00A43EEA" w:rsidRDefault="00000000">
      <w:pPr>
        <w:ind w:right="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EMIGRÉ</w:t>
      </w:r>
    </w:p>
    <w:p w14:paraId="0987CDE1" w14:textId="77777777" w:rsidR="00A43EEA" w:rsidRDefault="00A43EEA">
      <w:pPr>
        <w:spacing w:line="63" w:lineRule="exact"/>
        <w:rPr>
          <w:sz w:val="24"/>
          <w:szCs w:val="24"/>
        </w:rPr>
      </w:pPr>
    </w:p>
    <w:p w14:paraId="39F1F4B3" w14:textId="77780A43" w:rsidR="00A43EEA" w:rsidRPr="008E1F52" w:rsidRDefault="00000000">
      <w:pPr>
        <w:ind w:right="60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u w:val="single"/>
        </w:rPr>
        <w:t>ΠΓΕ ΠΕΛΟΠΟΝΝΗΣΟΣ</w:t>
      </w:r>
      <w:r>
        <w:rPr>
          <w:rFonts w:ascii="Calibri" w:eastAsia="Calibri" w:hAnsi="Calibri" w:cs="Calibri"/>
          <w:b/>
          <w:bCs/>
          <w:u w:val="single"/>
        </w:rPr>
        <w:t xml:space="preserve"> 202</w:t>
      </w:r>
      <w:r w:rsidR="008E1F52">
        <w:rPr>
          <w:rFonts w:ascii="Calibri" w:eastAsia="Calibri" w:hAnsi="Calibri" w:cs="Calibri"/>
          <w:b/>
          <w:bCs/>
          <w:u w:val="single"/>
          <w:lang w:val="en-US"/>
        </w:rPr>
        <w:t>2</w:t>
      </w:r>
    </w:p>
    <w:p w14:paraId="12454734" w14:textId="77777777" w:rsidR="00A43EEA" w:rsidRDefault="00A43EEA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80"/>
        <w:gridCol w:w="3560"/>
        <w:gridCol w:w="180"/>
        <w:gridCol w:w="60"/>
        <w:gridCol w:w="2180"/>
        <w:gridCol w:w="100"/>
        <w:gridCol w:w="880"/>
        <w:gridCol w:w="720"/>
        <w:gridCol w:w="120"/>
        <w:gridCol w:w="30"/>
      </w:tblGrid>
      <w:tr w:rsidR="00A43EEA" w14:paraId="6AFA7EBD" w14:textId="77777777">
        <w:trPr>
          <w:trHeight w:val="34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6C95702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B9548" w14:textId="77777777" w:rsidR="00A43EEA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Προφίλ οίνου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3AD5C8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81F69" w14:textId="77777777" w:rsidR="00A43EEA" w:rsidRDefault="0000000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Τεχνικά χαρακτηριστικά</w:t>
            </w:r>
          </w:p>
        </w:tc>
        <w:tc>
          <w:tcPr>
            <w:tcW w:w="120" w:type="dxa"/>
            <w:vAlign w:val="bottom"/>
          </w:tcPr>
          <w:p w14:paraId="084A0379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73E3E5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E2DCC3B" w14:textId="77777777">
        <w:trPr>
          <w:trHeight w:val="30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DCFB7E" w14:textId="77777777" w:rsidR="00A43EEA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Είδος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8DABB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BF620" w14:textId="77777777" w:rsidR="00A43EEA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Λευκός ξηρός οίνος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F7DFA53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6EF90DAD" w14:textId="77777777" w:rsidR="00A43EEA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Αλκοολικός τίτλος</w:t>
            </w:r>
            <w:r>
              <w:rPr>
                <w:rFonts w:ascii="Calibri" w:eastAsia="Calibri" w:hAnsi="Calibri" w:cs="Calibri"/>
                <w:b/>
                <w:bCs/>
                <w:w w:val="97"/>
              </w:rPr>
              <w:t xml:space="preserve"> (%)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EA9A5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F0C42" w14:textId="004D83A8" w:rsidR="00A43EEA" w:rsidRPr="00443FEC" w:rsidRDefault="00443FEC">
            <w:pPr>
              <w:rPr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w w:val="98"/>
                <w:lang w:val="el-GR"/>
              </w:rPr>
              <w:t>12,7</w:t>
            </w:r>
          </w:p>
        </w:tc>
        <w:tc>
          <w:tcPr>
            <w:tcW w:w="120" w:type="dxa"/>
            <w:vAlign w:val="bottom"/>
          </w:tcPr>
          <w:p w14:paraId="235640B5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FD157A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428BBD49" w14:textId="77777777">
        <w:trPr>
          <w:trHeight w:val="264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14:paraId="0E009DEC" w14:textId="77777777" w:rsidR="00A43EEA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Εσοδεία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8B719D6" w14:textId="77777777" w:rsidR="00A43EEA" w:rsidRDefault="00A43EEA"/>
        </w:tc>
        <w:tc>
          <w:tcPr>
            <w:tcW w:w="3560" w:type="dxa"/>
            <w:vMerge w:val="restart"/>
            <w:vAlign w:val="bottom"/>
          </w:tcPr>
          <w:p w14:paraId="3366FBF0" w14:textId="3FA6ED5D" w:rsidR="00A43EEA" w:rsidRPr="008E1F52" w:rsidRDefault="00000000">
            <w:pPr>
              <w:ind w:left="52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w w:val="98"/>
              </w:rPr>
              <w:t>202</w:t>
            </w:r>
            <w:r w:rsidR="008E1F52">
              <w:rPr>
                <w:rFonts w:ascii="Calibri" w:eastAsia="Calibri" w:hAnsi="Calibri" w:cs="Calibri"/>
                <w:w w:val="98"/>
                <w:lang w:val="en-US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0DBEDD2" w14:textId="77777777" w:rsidR="00A43EEA" w:rsidRDefault="00A43EEA"/>
        </w:tc>
        <w:tc>
          <w:tcPr>
            <w:tcW w:w="60" w:type="dxa"/>
            <w:vAlign w:val="bottom"/>
          </w:tcPr>
          <w:p w14:paraId="603F5DA4" w14:textId="77777777" w:rsidR="00A43EEA" w:rsidRDefault="00A43EEA"/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14:paraId="79F839F0" w14:textId="77777777" w:rsidR="00A43EEA" w:rsidRDefault="00000000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τρυγικού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D39277" w14:textId="29AD3C69" w:rsidR="00A43EEA" w:rsidRPr="00443FEC" w:rsidRDefault="00443FEC">
            <w:pPr>
              <w:rPr>
                <w:lang w:val="el-GR"/>
              </w:rPr>
            </w:pPr>
            <w:r>
              <w:rPr>
                <w:lang w:val="el-GR"/>
              </w:rPr>
              <w:t>5,85</w:t>
            </w:r>
          </w:p>
        </w:tc>
        <w:tc>
          <w:tcPr>
            <w:tcW w:w="120" w:type="dxa"/>
            <w:vAlign w:val="bottom"/>
          </w:tcPr>
          <w:p w14:paraId="49A6B6D2" w14:textId="77777777" w:rsidR="00A43EEA" w:rsidRDefault="00A43EEA"/>
        </w:tc>
        <w:tc>
          <w:tcPr>
            <w:tcW w:w="0" w:type="dxa"/>
            <w:vAlign w:val="bottom"/>
          </w:tcPr>
          <w:p w14:paraId="1BC07D18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DAC9F28" w14:textId="77777777">
        <w:trPr>
          <w:trHeight w:val="171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14:paraId="05E982DF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A4E6752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vMerge/>
            <w:vAlign w:val="bottom"/>
          </w:tcPr>
          <w:p w14:paraId="5CDEAB79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565365E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6E3A630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14:paraId="166B6AD0" w14:textId="77777777" w:rsidR="00A43EEA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1ED6C47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5FBAE7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7F922B52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594EF4A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CA41CA1" w14:textId="77777777">
        <w:trPr>
          <w:trHeight w:val="10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62A0FD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6F37C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5777B343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4FBAA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3D778EE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C4729F0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0B02F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3C64E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77AB5FE5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48AD1ED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4289CE0F" w14:textId="77777777">
        <w:trPr>
          <w:trHeight w:val="256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14:paraId="1EEB3AC9" w14:textId="77777777" w:rsidR="00A43EEA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Κατάταξη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13AF2E2" w14:textId="77777777" w:rsidR="00A43EEA" w:rsidRDefault="00A43EEA"/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8494FB" w14:textId="77777777" w:rsidR="00A43EEA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ΠΓΕ Πελοπόννησος</w:t>
            </w:r>
          </w:p>
        </w:tc>
        <w:tc>
          <w:tcPr>
            <w:tcW w:w="60" w:type="dxa"/>
            <w:vAlign w:val="bottom"/>
          </w:tcPr>
          <w:p w14:paraId="32542299" w14:textId="77777777" w:rsidR="00A43EEA" w:rsidRDefault="00A43EEA"/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14:paraId="60C01103" w14:textId="77777777" w:rsidR="00A43EEA" w:rsidRDefault="0000000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Πτητική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οξικού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597A3B" w14:textId="630708A8" w:rsidR="00A43EEA" w:rsidRPr="00443FEC" w:rsidRDefault="00443FEC">
            <w:pPr>
              <w:rPr>
                <w:lang w:val="el-GR"/>
              </w:rPr>
            </w:pPr>
            <w:r>
              <w:rPr>
                <w:lang w:val="el-GR"/>
              </w:rPr>
              <w:t>0,34</w:t>
            </w:r>
          </w:p>
        </w:tc>
        <w:tc>
          <w:tcPr>
            <w:tcW w:w="120" w:type="dxa"/>
            <w:vAlign w:val="bottom"/>
          </w:tcPr>
          <w:p w14:paraId="5AB2F09D" w14:textId="77777777" w:rsidR="00A43EEA" w:rsidRDefault="00A43EEA"/>
        </w:tc>
        <w:tc>
          <w:tcPr>
            <w:tcW w:w="0" w:type="dxa"/>
            <w:vAlign w:val="bottom"/>
          </w:tcPr>
          <w:p w14:paraId="1DC5A64E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474A265B" w14:textId="77777777">
        <w:trPr>
          <w:trHeight w:val="171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14:paraId="3BB2F97B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C19A9F7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9A511B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E26539F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14:paraId="5F62DA4B" w14:textId="77777777" w:rsidR="00A43EEA" w:rsidRDefault="0000000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E5D5FC9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309B7B" w14:textId="77777777" w:rsidR="00A43EEA" w:rsidRPr="00443FEC" w:rsidRDefault="00A43EEA">
            <w:pPr>
              <w:rPr>
                <w:sz w:val="14"/>
                <w:szCs w:val="14"/>
                <w:lang w:val="el-GR"/>
              </w:rPr>
            </w:pPr>
          </w:p>
        </w:tc>
        <w:tc>
          <w:tcPr>
            <w:tcW w:w="120" w:type="dxa"/>
            <w:vAlign w:val="bottom"/>
          </w:tcPr>
          <w:p w14:paraId="56C98218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B90A658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1B0FE6C" w14:textId="77777777">
        <w:trPr>
          <w:trHeight w:val="9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AE473B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F5190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6218E4D1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F1F15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F285DD2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1AA3F810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04F30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AA1F4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7143EC59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5CF02F3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A7C99EE" w14:textId="77777777">
        <w:trPr>
          <w:trHeight w:val="3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1D160D" w14:textId="77777777" w:rsidR="00A43EEA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Περιοχή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3DFFE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4FA01" w14:textId="77777777" w:rsidR="00A43EEA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Νε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μ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έα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Βλαχιώτης Λακωνίας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8C7ACF6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1F4346D7" w14:textId="77777777" w:rsidR="00A43EEA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1681D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421B7" w14:textId="29471AB7" w:rsidR="00A43EEA" w:rsidRPr="00443FEC" w:rsidRDefault="00443FEC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3,15</w:t>
            </w:r>
          </w:p>
        </w:tc>
        <w:tc>
          <w:tcPr>
            <w:tcW w:w="120" w:type="dxa"/>
            <w:vAlign w:val="bottom"/>
          </w:tcPr>
          <w:p w14:paraId="718E22A6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D42AD8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2DEC3375" w14:textId="77777777">
        <w:trPr>
          <w:trHeight w:val="258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692A03DE" w14:textId="77777777" w:rsidR="00A43EEA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Ποικιλίες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BE355A3" w14:textId="77777777" w:rsidR="00A43EEA" w:rsidRDefault="00A43EEA"/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58F69A" w14:textId="77777777" w:rsidR="00A43EEA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Ασύρτικο</w:t>
            </w:r>
            <w:r>
              <w:rPr>
                <w:rFonts w:ascii="Calibri" w:eastAsia="Calibri" w:hAnsi="Calibri" w:cs="Calibri"/>
                <w:w w:val="98"/>
              </w:rPr>
              <w:t>/</w:t>
            </w:r>
            <w:r>
              <w:rPr>
                <w:rFonts w:ascii="Arial" w:eastAsia="Arial" w:hAnsi="Arial" w:cs="Arial"/>
                <w:w w:val="98"/>
              </w:rPr>
              <w:t xml:space="preserve"> Κυδωνίτσα</w:t>
            </w:r>
          </w:p>
        </w:tc>
        <w:tc>
          <w:tcPr>
            <w:tcW w:w="60" w:type="dxa"/>
            <w:vAlign w:val="bottom"/>
          </w:tcPr>
          <w:p w14:paraId="0EF9481E" w14:textId="77777777" w:rsidR="00A43EEA" w:rsidRDefault="00A43EEA"/>
        </w:tc>
        <w:tc>
          <w:tcPr>
            <w:tcW w:w="2280" w:type="dxa"/>
            <w:gridSpan w:val="2"/>
            <w:vMerge w:val="restart"/>
            <w:vAlign w:val="bottom"/>
          </w:tcPr>
          <w:p w14:paraId="0C505608" w14:textId="77777777" w:rsidR="00A43EEA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Ελεύθερο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012E0D" w14:textId="77777777" w:rsidR="00A43EEA" w:rsidRDefault="00A43EE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506498" w14:textId="6A5697F4" w:rsidR="00A43EEA" w:rsidRPr="00443FEC" w:rsidRDefault="00443FEC">
            <w:pPr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120" w:type="dxa"/>
            <w:vAlign w:val="bottom"/>
          </w:tcPr>
          <w:p w14:paraId="182FD3B8" w14:textId="77777777" w:rsidR="00A43EEA" w:rsidRDefault="00A43EEA"/>
        </w:tc>
        <w:tc>
          <w:tcPr>
            <w:tcW w:w="0" w:type="dxa"/>
            <w:vAlign w:val="bottom"/>
          </w:tcPr>
          <w:p w14:paraId="7DD9F72B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2D98E1D1" w14:textId="77777777">
        <w:trPr>
          <w:trHeight w:val="171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14:paraId="597ED0EA" w14:textId="77777777" w:rsidR="00A43EEA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σταφυλιών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12190CC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BCE29D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C4E684A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14:paraId="6703D51E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913D1DE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66EFB1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0061C11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56F6595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AE8823D" w14:textId="77777777">
        <w:trPr>
          <w:trHeight w:val="91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1BDCDA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46D71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0C173E27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81730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5E6F0C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10D6D456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9CAAD4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25AB6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ECDD7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28DB5CCA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2838741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122DC346" w14:textId="77777777">
        <w:trPr>
          <w:trHeight w:val="3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D9056E" w14:textId="77777777" w:rsidR="00A43EEA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Αριθ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ός φιαλών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1F7F5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1A826D00" w14:textId="12A71FF2" w:rsidR="00A43EEA" w:rsidRDefault="008E1F52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C65F4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3000A06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38D4D7C" w14:textId="77777777" w:rsidR="00A43EEA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Ολικό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28EED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1DDC3" w14:textId="6A6DE181" w:rsidR="00A43EEA" w:rsidRPr="00443FEC" w:rsidRDefault="00443FEC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80</w:t>
            </w:r>
          </w:p>
        </w:tc>
        <w:tc>
          <w:tcPr>
            <w:tcW w:w="120" w:type="dxa"/>
            <w:vAlign w:val="bottom"/>
          </w:tcPr>
          <w:p w14:paraId="0AF53625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2AD4AC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14C65A35" w14:textId="77777777">
        <w:trPr>
          <w:trHeight w:val="30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A9006B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1ADE2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7FF8ACF6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05A53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865C67E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CAD4A" w14:textId="77777777" w:rsidR="00A43EEA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Ανάγοντα Σάκχαρα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(gr/lt)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AE5F" w14:textId="09E8CBA6" w:rsidR="00A43EEA" w:rsidRPr="00443FEC" w:rsidRDefault="00443FEC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120" w:type="dxa"/>
            <w:vAlign w:val="bottom"/>
          </w:tcPr>
          <w:p w14:paraId="57FE5F15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928A09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1E55BBF2" w14:textId="77777777">
        <w:trPr>
          <w:trHeight w:val="520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14:paraId="187F5C0D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8FB2C6C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06E412F0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6B743A5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FAB1590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1167227C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A2BB8D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14:paraId="4A01D528" w14:textId="4C739A07" w:rsidR="00A43EEA" w:rsidRPr="00443FEC" w:rsidRDefault="00A43EEA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0" w:type="dxa"/>
            <w:vAlign w:val="bottom"/>
          </w:tcPr>
          <w:p w14:paraId="435B3D91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BDC04D9" w14:textId="77777777">
        <w:trPr>
          <w:trHeight w:val="25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A17E557" w14:textId="77777777" w:rsidR="00A43EEA" w:rsidRDefault="00A43EEA"/>
        </w:tc>
        <w:tc>
          <w:tcPr>
            <w:tcW w:w="280" w:type="dxa"/>
            <w:vAlign w:val="bottom"/>
          </w:tcPr>
          <w:p w14:paraId="61C61DCF" w14:textId="77777777" w:rsidR="00A43EEA" w:rsidRDefault="00A43EEA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08727AED" w14:textId="77777777" w:rsidR="00A43EEA" w:rsidRDefault="00A43EEA"/>
        </w:tc>
        <w:tc>
          <w:tcPr>
            <w:tcW w:w="180" w:type="dxa"/>
            <w:vAlign w:val="bottom"/>
          </w:tcPr>
          <w:p w14:paraId="2AE278B7" w14:textId="77777777" w:rsidR="00A43EEA" w:rsidRDefault="00A43EE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D3DDB2C" w14:textId="77777777" w:rsidR="00A43EEA" w:rsidRDefault="00A43EEA"/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590E06E4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Τοποθεσία</w:t>
            </w:r>
          </w:p>
        </w:tc>
        <w:tc>
          <w:tcPr>
            <w:tcW w:w="100" w:type="dxa"/>
            <w:vAlign w:val="bottom"/>
          </w:tcPr>
          <w:p w14:paraId="0A2B45DA" w14:textId="77777777" w:rsidR="00A43EEA" w:rsidRDefault="00A43EEA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39237AB0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Μπογάζι</w:t>
            </w:r>
          </w:p>
        </w:tc>
        <w:tc>
          <w:tcPr>
            <w:tcW w:w="0" w:type="dxa"/>
            <w:vAlign w:val="bottom"/>
          </w:tcPr>
          <w:p w14:paraId="21267826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2D4BA2FD" w14:textId="77777777">
        <w:trPr>
          <w:trHeight w:val="26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22B2D7C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420C595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ECD127C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4C4B06BF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54EB63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67B113E0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F54658C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33C8784A" w14:textId="77777777" w:rsidR="00A43EEA" w:rsidRDefault="00000000">
            <w:pPr>
              <w:spacing w:line="26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Νε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έας</w:t>
            </w:r>
            <w:r>
              <w:rPr>
                <w:rFonts w:ascii="Calibri" w:eastAsia="Calibri" w:hAnsi="Calibri" w:cs="Calibri"/>
              </w:rPr>
              <w:t xml:space="preserve"> /</w:t>
            </w:r>
          </w:p>
        </w:tc>
        <w:tc>
          <w:tcPr>
            <w:tcW w:w="0" w:type="dxa"/>
            <w:vAlign w:val="bottom"/>
          </w:tcPr>
          <w:p w14:paraId="2CBB6CDA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3C4B9380" w14:textId="77777777">
        <w:trPr>
          <w:trHeight w:val="27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49B89BC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4A3DE3C9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358677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31862B1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32F78DC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F3C3430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πελώνα</w:t>
            </w:r>
          </w:p>
        </w:tc>
        <w:tc>
          <w:tcPr>
            <w:tcW w:w="100" w:type="dxa"/>
            <w:vAlign w:val="bottom"/>
          </w:tcPr>
          <w:p w14:paraId="53AAEBF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5F2BE528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Βλαχιώτης</w:t>
            </w:r>
          </w:p>
        </w:tc>
        <w:tc>
          <w:tcPr>
            <w:tcW w:w="0" w:type="dxa"/>
            <w:vAlign w:val="bottom"/>
          </w:tcPr>
          <w:p w14:paraId="32031BBB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1215DD1" w14:textId="77777777">
        <w:trPr>
          <w:trHeight w:val="26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3A6662A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4E46423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8E24BA9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2C7D6E09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2F3085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4C15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CABDA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A008A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Λακωνίας</w:t>
            </w:r>
          </w:p>
        </w:tc>
        <w:tc>
          <w:tcPr>
            <w:tcW w:w="0" w:type="dxa"/>
            <w:vAlign w:val="bottom"/>
          </w:tcPr>
          <w:p w14:paraId="3F537E4E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79A05C03" w14:textId="77777777">
        <w:trPr>
          <w:trHeight w:val="42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818C87B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9D0014E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BCF04D8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FF9C7CE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2C7314E9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5F5F7D9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Υψό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ετρο</w:t>
            </w:r>
          </w:p>
        </w:tc>
        <w:tc>
          <w:tcPr>
            <w:tcW w:w="100" w:type="dxa"/>
            <w:vAlign w:val="bottom"/>
          </w:tcPr>
          <w:p w14:paraId="58322B6E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17B8EE82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310μ. / 110μ.</w:t>
            </w:r>
          </w:p>
        </w:tc>
        <w:tc>
          <w:tcPr>
            <w:tcW w:w="0" w:type="dxa"/>
            <w:vAlign w:val="bottom"/>
          </w:tcPr>
          <w:p w14:paraId="2CA2B902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69EBE28C" w14:textId="77777777">
        <w:trPr>
          <w:trHeight w:val="7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17F6DA93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742BFA10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6252EA6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6B7B734A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A02C7AE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34A55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377CEB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FF546" w14:textId="77777777" w:rsidR="00A43EEA" w:rsidRDefault="00A43E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2315738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1042DED6" w14:textId="77777777">
        <w:trPr>
          <w:trHeight w:val="270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195F019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6CCC7A1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7B755ADC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02BB04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71614C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75278AE7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Σύσταση εδάφους</w:t>
            </w:r>
          </w:p>
        </w:tc>
        <w:tc>
          <w:tcPr>
            <w:tcW w:w="100" w:type="dxa"/>
            <w:vAlign w:val="bottom"/>
          </w:tcPr>
          <w:p w14:paraId="0908A8BF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2C3E5F5C" w14:textId="77777777" w:rsidR="00A43EEA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Αργιλοπηλώδη</w:t>
            </w:r>
            <w:r>
              <w:rPr>
                <w:rFonts w:ascii="Calibri" w:eastAsia="Calibri" w:hAnsi="Calibri" w:cs="Calibri"/>
                <w:w w:val="95"/>
              </w:rPr>
              <w:t xml:space="preserve"> μ</w:t>
            </w:r>
            <w:r>
              <w:rPr>
                <w:rFonts w:ascii="Arial" w:eastAsia="Arial" w:hAnsi="Arial" w:cs="Arial"/>
                <w:w w:val="95"/>
              </w:rPr>
              <w:t>ε</w:t>
            </w:r>
          </w:p>
        </w:tc>
        <w:tc>
          <w:tcPr>
            <w:tcW w:w="0" w:type="dxa"/>
            <w:vAlign w:val="bottom"/>
          </w:tcPr>
          <w:p w14:paraId="6FDD1A32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4AFD8C6E" w14:textId="77777777">
        <w:trPr>
          <w:trHeight w:val="1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06B7628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65A0C222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34477E1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54B7D14C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2AE5334B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35ED8031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35B9743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BC6DFC6" w14:textId="77777777" w:rsidR="00A43EEA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χαλίκι</w:t>
            </w:r>
          </w:p>
        </w:tc>
        <w:tc>
          <w:tcPr>
            <w:tcW w:w="0" w:type="dxa"/>
            <w:vAlign w:val="bottom"/>
          </w:tcPr>
          <w:p w14:paraId="37838120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30B72809" w14:textId="77777777">
        <w:trPr>
          <w:trHeight w:val="10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C012FB3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548FDAC4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2DC86AE5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7CB996EC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6DFE3BA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04A7D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A650E4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9E623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77EA61A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60344F8A" w14:textId="77777777">
        <w:trPr>
          <w:trHeight w:val="263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D87AD05" w14:textId="77777777" w:rsidR="00A43EEA" w:rsidRDefault="00A43EEA"/>
        </w:tc>
        <w:tc>
          <w:tcPr>
            <w:tcW w:w="280" w:type="dxa"/>
            <w:vAlign w:val="bottom"/>
          </w:tcPr>
          <w:p w14:paraId="59058B28" w14:textId="77777777" w:rsidR="00A43EEA" w:rsidRDefault="00A43EEA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4B85E6A" w14:textId="77777777" w:rsidR="00A43EEA" w:rsidRDefault="00A43EEA"/>
        </w:tc>
        <w:tc>
          <w:tcPr>
            <w:tcW w:w="180" w:type="dxa"/>
            <w:vAlign w:val="bottom"/>
          </w:tcPr>
          <w:p w14:paraId="700ADD06" w14:textId="77777777" w:rsidR="00A43EEA" w:rsidRDefault="00A43EE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BCE2B2F" w14:textId="77777777" w:rsidR="00A43EEA" w:rsidRDefault="00A43EEA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F5B9B97" w14:textId="77777777" w:rsidR="00A43EEA" w:rsidRDefault="00A43EEA"/>
        </w:tc>
        <w:tc>
          <w:tcPr>
            <w:tcW w:w="100" w:type="dxa"/>
            <w:vAlign w:val="bottom"/>
          </w:tcPr>
          <w:p w14:paraId="586CD0E3" w14:textId="77777777" w:rsidR="00A43EEA" w:rsidRDefault="00A43EEA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619676EB" w14:textId="77777777" w:rsidR="00A43EEA" w:rsidRDefault="00000000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Ξηροθερ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ικό</w:t>
            </w:r>
          </w:p>
        </w:tc>
        <w:tc>
          <w:tcPr>
            <w:tcW w:w="0" w:type="dxa"/>
            <w:vAlign w:val="bottom"/>
          </w:tcPr>
          <w:p w14:paraId="645D0922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60FFD9D2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1DC5A7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D867DD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7B95697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2DFB7FA0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245BF9F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7912E3A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7A75B70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0A6B8E9D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εσογειακό</w:t>
            </w:r>
            <w:r>
              <w:rPr>
                <w:rFonts w:ascii="Calibri" w:eastAsia="Calibri" w:hAnsi="Calibri" w:cs="Calibri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14:paraId="5B4AD5FB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13440318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2542CBF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24584F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00AA896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3F2467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085B75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4D67CEA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382D25C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CCCD37C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κρύες</w:t>
            </w:r>
          </w:p>
        </w:tc>
        <w:tc>
          <w:tcPr>
            <w:tcW w:w="0" w:type="dxa"/>
            <w:vAlign w:val="bottom"/>
          </w:tcPr>
          <w:p w14:paraId="68DA217F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6845BC9C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33377028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70D69076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7270E83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0896EA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366F36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F95990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91D7C9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6B42544C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καλοκαιρινές</w:t>
            </w:r>
          </w:p>
        </w:tc>
        <w:tc>
          <w:tcPr>
            <w:tcW w:w="0" w:type="dxa"/>
            <w:vAlign w:val="bottom"/>
          </w:tcPr>
          <w:p w14:paraId="6AA8C977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8B4DEEC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661997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7949608A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0F098712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B8F777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9E6AD0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187CF9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234821E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737088B2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νύχτες στη</w:t>
            </w:r>
          </w:p>
        </w:tc>
        <w:tc>
          <w:tcPr>
            <w:tcW w:w="0" w:type="dxa"/>
            <w:vAlign w:val="bottom"/>
          </w:tcPr>
          <w:p w14:paraId="3F38FFA9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1B65CCA7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1DD8C620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20356A8E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C45948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45F580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8C00636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29BB3C61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Κλί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100" w:type="dxa"/>
            <w:vAlign w:val="bottom"/>
          </w:tcPr>
          <w:p w14:paraId="0F082B42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7704A88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Νε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έα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0" w:type="dxa"/>
            <w:vAlign w:val="bottom"/>
          </w:tcPr>
          <w:p w14:paraId="39E82F27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39077549" w14:textId="77777777">
        <w:trPr>
          <w:trHeight w:val="1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2B68E235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71BAE64A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2A219953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6603C2F7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95B7850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05237533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C53DABA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7FAEA0F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δροσερές</w:t>
            </w:r>
          </w:p>
        </w:tc>
        <w:tc>
          <w:tcPr>
            <w:tcW w:w="0" w:type="dxa"/>
            <w:vAlign w:val="bottom"/>
          </w:tcPr>
          <w:p w14:paraId="6FF22F24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3E75DC99" w14:textId="77777777">
        <w:trPr>
          <w:trHeight w:val="100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6E2B3913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0B3979A7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6FCB6CA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17FD22ED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53192C5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9D88401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24CFE8B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ECDEEB8" w14:textId="77777777" w:rsidR="00A43EEA" w:rsidRDefault="00A43EE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D4BC29D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6F6E7001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4A9CB212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78684A3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3F4B6A3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E0F7922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2A6F919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AAF1590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9DB1B36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15AFE805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καλοκαιρινές</w:t>
            </w:r>
          </w:p>
        </w:tc>
        <w:tc>
          <w:tcPr>
            <w:tcW w:w="0" w:type="dxa"/>
            <w:vAlign w:val="bottom"/>
          </w:tcPr>
          <w:p w14:paraId="1864D5E5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DC6B6E6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ACBD0F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781BB40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9D70BFF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29F4152C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3DD032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0CF355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83EA86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26CEF758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η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έρες στο</w:t>
            </w:r>
          </w:p>
        </w:tc>
        <w:tc>
          <w:tcPr>
            <w:tcW w:w="0" w:type="dxa"/>
            <w:vAlign w:val="bottom"/>
          </w:tcPr>
          <w:p w14:paraId="6CF3BDD6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350B43D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2B636EA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209888A9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16BF714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49692E8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32B797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5DFA472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FB4779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095BBA77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Βλαχιώτη λόγω</w:t>
            </w:r>
          </w:p>
        </w:tc>
        <w:tc>
          <w:tcPr>
            <w:tcW w:w="0" w:type="dxa"/>
            <w:vAlign w:val="bottom"/>
          </w:tcPr>
          <w:p w14:paraId="1F0D10F8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5FD4981" w14:textId="77777777">
        <w:trPr>
          <w:trHeight w:val="2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A1F6033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0BA6EC8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0B389180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1432A0B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54D2B5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C84A566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7CA14CA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1E8C8850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εγγύτητας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 τη</w:t>
            </w:r>
          </w:p>
        </w:tc>
        <w:tc>
          <w:tcPr>
            <w:tcW w:w="0" w:type="dxa"/>
            <w:vAlign w:val="bottom"/>
          </w:tcPr>
          <w:p w14:paraId="1056335E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480334E1" w14:textId="77777777">
        <w:trPr>
          <w:trHeight w:val="272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0F9C81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397DAEE3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25AB0B77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2DE3954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EE24505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E9933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C7FED6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83242" w14:textId="77777777" w:rsidR="00A43EEA" w:rsidRDefault="0000000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θάλασσα</w:t>
            </w:r>
          </w:p>
        </w:tc>
        <w:tc>
          <w:tcPr>
            <w:tcW w:w="0" w:type="dxa"/>
            <w:vAlign w:val="bottom"/>
          </w:tcPr>
          <w:p w14:paraId="52FCD1A3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9E1C1A6" w14:textId="77777777">
        <w:trPr>
          <w:trHeight w:val="41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3E106D56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73F4EAB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72B9A21A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68CB12F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E764DEF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B98BF50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Απόδοση</w:t>
            </w:r>
          </w:p>
        </w:tc>
        <w:tc>
          <w:tcPr>
            <w:tcW w:w="100" w:type="dxa"/>
            <w:vAlign w:val="bottom"/>
          </w:tcPr>
          <w:p w14:paraId="3DF032B5" w14:textId="77777777"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2D63101" w14:textId="77777777" w:rsidR="00A43EEA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 hl/ha</w:t>
            </w:r>
          </w:p>
        </w:tc>
        <w:tc>
          <w:tcPr>
            <w:tcW w:w="0" w:type="dxa"/>
            <w:vAlign w:val="bottom"/>
          </w:tcPr>
          <w:p w14:paraId="2E22D8BE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AC29731" w14:textId="77777777">
        <w:trPr>
          <w:trHeight w:val="8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34CEC1DD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7AF01CD7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88F50F9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14:paraId="5D225DD0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A75C9FC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27EB8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543F33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14:paraId="44093FA6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B9F05" w14:textId="77777777" w:rsidR="00A43EEA" w:rsidRDefault="00A43E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17042E1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244AB7EC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62F0A6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5AE8522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133624EC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1F3334B9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A7A5F86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13AF41A4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Ηλικία πρε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νών</w:t>
            </w:r>
          </w:p>
        </w:tc>
        <w:tc>
          <w:tcPr>
            <w:tcW w:w="100" w:type="dxa"/>
            <w:vAlign w:val="bottom"/>
          </w:tcPr>
          <w:p w14:paraId="4575FFA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5ADC8F2A" w14:textId="77777777" w:rsidR="00A43EEA" w:rsidRDefault="0000000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10&amp;15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6D29A1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8E2EA7E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5E40AAC3" w14:textId="77777777">
        <w:trPr>
          <w:trHeight w:val="1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617E8B89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4EBBE674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1984C842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160356D5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926EE77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059710D8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0F6DD822" w14:textId="77777777" w:rsidR="00A43EEA" w:rsidRDefault="00A43EE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4094388" w14:textId="77777777" w:rsidR="00A43EEA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ετών</w:t>
            </w:r>
          </w:p>
        </w:tc>
        <w:tc>
          <w:tcPr>
            <w:tcW w:w="0" w:type="dxa"/>
            <w:vAlign w:val="bottom"/>
          </w:tcPr>
          <w:p w14:paraId="72706E34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3B18E037" w14:textId="77777777">
        <w:trPr>
          <w:trHeight w:val="10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1E3EE00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502E7D2C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2284CE8A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5BF43788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3034D79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F877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ABE173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4A1C3" w14:textId="77777777" w:rsidR="00A43EEA" w:rsidRDefault="00A43E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6EE9D63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005A521A" w14:textId="77777777">
        <w:trPr>
          <w:trHeight w:val="255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445E848F" w14:textId="77777777" w:rsidR="00A43EEA" w:rsidRDefault="00A43EEA"/>
        </w:tc>
        <w:tc>
          <w:tcPr>
            <w:tcW w:w="280" w:type="dxa"/>
            <w:vAlign w:val="bottom"/>
          </w:tcPr>
          <w:p w14:paraId="79102EF9" w14:textId="77777777" w:rsidR="00A43EEA" w:rsidRDefault="00A43EEA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7CE6FC2A" w14:textId="77777777" w:rsidR="00A43EEA" w:rsidRDefault="00A43EEA"/>
        </w:tc>
        <w:tc>
          <w:tcPr>
            <w:tcW w:w="180" w:type="dxa"/>
            <w:vAlign w:val="bottom"/>
          </w:tcPr>
          <w:p w14:paraId="4464E53F" w14:textId="77777777" w:rsidR="00A43EEA" w:rsidRDefault="00A43EE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DBB83D1" w14:textId="77777777" w:rsidR="00A43EEA" w:rsidRDefault="00A43EEA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DBCD246" w14:textId="77777777" w:rsidR="00A43EEA" w:rsidRDefault="0000000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ερο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ηνία</w:t>
            </w:r>
          </w:p>
        </w:tc>
        <w:tc>
          <w:tcPr>
            <w:tcW w:w="100" w:type="dxa"/>
            <w:vAlign w:val="bottom"/>
          </w:tcPr>
          <w:p w14:paraId="5FDBB01A" w14:textId="77777777" w:rsidR="00A43EEA" w:rsidRDefault="00A43EEA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09FFCC23" w14:textId="31EE7A77" w:rsidR="00A43EEA" w:rsidRDefault="008E1F5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0" w:type="dxa"/>
            <w:vAlign w:val="bottom"/>
          </w:tcPr>
          <w:p w14:paraId="35470367" w14:textId="77777777" w:rsidR="00A43EEA" w:rsidRDefault="00A43EEA">
            <w:pPr>
              <w:rPr>
                <w:sz w:val="1"/>
                <w:szCs w:val="1"/>
              </w:rPr>
            </w:pPr>
          </w:p>
        </w:tc>
      </w:tr>
      <w:tr w:rsidR="00A43EEA" w14:paraId="7B1C66FB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0C4E18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71CAD5D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384F3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D805903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38FCB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0586E" w14:textId="77777777" w:rsidR="00A43EEA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τρυγητού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D4D34" w14:textId="77777777" w:rsidR="00A43EEA" w:rsidRDefault="00A43EE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7842E" w14:textId="77777777" w:rsidR="00A43EEA" w:rsidRDefault="00000000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Σεπτε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βρίου</w:t>
            </w:r>
          </w:p>
        </w:tc>
        <w:tc>
          <w:tcPr>
            <w:tcW w:w="0" w:type="dxa"/>
            <w:vAlign w:val="bottom"/>
          </w:tcPr>
          <w:p w14:paraId="6006ACB4" w14:textId="77777777" w:rsidR="00A43EEA" w:rsidRDefault="00A43EEA">
            <w:pPr>
              <w:rPr>
                <w:sz w:val="1"/>
                <w:szCs w:val="1"/>
              </w:rPr>
            </w:pPr>
          </w:p>
        </w:tc>
      </w:tr>
    </w:tbl>
    <w:p w14:paraId="0BA7931D" w14:textId="77777777" w:rsidR="00A43EEA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8512E11" wp14:editId="2D60F235">
            <wp:simplePos x="0" y="0"/>
            <wp:positionH relativeFrom="column">
              <wp:posOffset>179705</wp:posOffset>
            </wp:positionH>
            <wp:positionV relativeFrom="paragraph">
              <wp:posOffset>-3582670</wp:posOffset>
            </wp:positionV>
            <wp:extent cx="3352800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3709D" w14:textId="77777777" w:rsidR="00A43EEA" w:rsidRDefault="00A43EEA">
      <w:pPr>
        <w:spacing w:line="241" w:lineRule="exact"/>
        <w:rPr>
          <w:sz w:val="24"/>
          <w:szCs w:val="24"/>
        </w:rPr>
      </w:pPr>
    </w:p>
    <w:p w14:paraId="02C40FE7" w14:textId="77777777" w:rsidR="00A43EEA" w:rsidRDefault="00000000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Οινοποίηση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έρος του Ασύρτικου ζυ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ώνει σε δρύινα βαρέλια</w:t>
      </w:r>
    </w:p>
    <w:p w14:paraId="36A2D4BB" w14:textId="77777777" w:rsidR="00A43EEA" w:rsidRDefault="00A43EEA">
      <w:pPr>
        <w:spacing w:line="262" w:lineRule="exact"/>
        <w:rPr>
          <w:sz w:val="24"/>
          <w:szCs w:val="24"/>
        </w:rPr>
      </w:pPr>
    </w:p>
    <w:p w14:paraId="1FC7CC2D" w14:textId="77777777" w:rsidR="00A43EEA" w:rsidRDefault="00000000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Παλαίωση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~5 μ</w:t>
      </w:r>
      <w:r>
        <w:rPr>
          <w:rFonts w:ascii="Arial" w:eastAsia="Arial" w:hAnsi="Arial" w:cs="Arial"/>
          <w:sz w:val="20"/>
          <w:szCs w:val="20"/>
        </w:rPr>
        <w:t>ήνες σε δρύινα βαρέλια και δεξα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ενές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αζί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τις βιολογικές λάσπες</w:t>
      </w:r>
      <w:r>
        <w:rPr>
          <w:rFonts w:ascii="Calibri" w:eastAsia="Calibri" w:hAnsi="Calibri" w:cs="Calibri"/>
          <w:sz w:val="20"/>
          <w:szCs w:val="20"/>
        </w:rPr>
        <w:t>. ( lees)</w:t>
      </w:r>
    </w:p>
    <w:p w14:paraId="4EF09457" w14:textId="77777777" w:rsidR="00A43EEA" w:rsidRDefault="00A43EEA">
      <w:pPr>
        <w:spacing w:line="31" w:lineRule="exact"/>
        <w:rPr>
          <w:sz w:val="24"/>
          <w:szCs w:val="24"/>
        </w:rPr>
      </w:pPr>
    </w:p>
    <w:p w14:paraId="7E77BE12" w14:textId="77777777" w:rsidR="00A43EEA" w:rsidRDefault="00000000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Δυνατότητα παλαίωσης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  <w:r>
        <w:rPr>
          <w:rFonts w:ascii="Calibri" w:eastAsia="Calibri" w:hAnsi="Calibri" w:cs="Calibri"/>
          <w:sz w:val="20"/>
          <w:szCs w:val="20"/>
        </w:rPr>
        <w:t xml:space="preserve"> &gt; 3</w:t>
      </w:r>
      <w:r>
        <w:rPr>
          <w:rFonts w:ascii="Arial" w:eastAsia="Arial" w:hAnsi="Arial" w:cs="Arial"/>
          <w:sz w:val="20"/>
          <w:szCs w:val="20"/>
        </w:rPr>
        <w:t xml:space="preserve"> ετών</w:t>
      </w:r>
    </w:p>
    <w:p w14:paraId="52C3AB07" w14:textId="77777777" w:rsidR="00A43EEA" w:rsidRDefault="00A43EEA">
      <w:pPr>
        <w:spacing w:line="224" w:lineRule="exact"/>
        <w:rPr>
          <w:sz w:val="24"/>
          <w:szCs w:val="24"/>
        </w:rPr>
      </w:pPr>
    </w:p>
    <w:p w14:paraId="37851A5D" w14:textId="77777777" w:rsidR="00A43EEA" w:rsidRDefault="00000000">
      <w:pPr>
        <w:spacing w:line="245" w:lineRule="auto"/>
        <w:ind w:left="860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Οργανοληπτικά χαρακτηριστικά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</w:rPr>
        <w:t xml:space="preserve"> Το</w:t>
      </w:r>
      <w:r>
        <w:rPr>
          <w:rFonts w:ascii="Calibri" w:eastAsia="Calibri" w:hAnsi="Calibri" w:cs="Calibri"/>
        </w:rPr>
        <w:t xml:space="preserve"> Émigr</w:t>
      </w:r>
      <w:r>
        <w:rPr>
          <w:rFonts w:ascii="Arial" w:eastAsia="Arial" w:hAnsi="Arial" w:cs="Arial"/>
        </w:rPr>
        <w:t>é από το</w:t>
      </w:r>
      <w:r>
        <w:rPr>
          <w:rFonts w:ascii="Calibri" w:eastAsia="Calibri" w:hAnsi="Calibri" w:cs="Calibri"/>
        </w:rPr>
        <w:t xml:space="preserve"> Mitravelas estate,</w:t>
      </w:r>
      <w:r>
        <w:rPr>
          <w:rFonts w:ascii="Arial" w:eastAsia="Arial" w:hAnsi="Arial" w:cs="Arial"/>
        </w:rPr>
        <w:t xml:space="preserve"> είναι ένα λευκό πληθωρικό κρασί</w:t>
      </w:r>
      <w:r>
        <w:rPr>
          <w:rFonts w:ascii="Calibri" w:eastAsia="Calibri" w:hAnsi="Calibri" w:cs="Calibri"/>
        </w:rPr>
        <w:t xml:space="preserve"> μ</w:t>
      </w:r>
      <w:r>
        <w:rPr>
          <w:rFonts w:ascii="Arial" w:eastAsia="Arial" w:hAnsi="Arial" w:cs="Arial"/>
        </w:rPr>
        <w:t>ε φινέτσα</w:t>
      </w:r>
      <w:r>
        <w:rPr>
          <w:rFonts w:ascii="Calibri" w:eastAsia="Calibri" w:hAnsi="Calibri" w:cs="Calibri"/>
        </w:rPr>
        <w:t>,</w:t>
      </w:r>
      <w:r>
        <w:rPr>
          <w:rFonts w:ascii="Arial" w:eastAsia="Arial" w:hAnsi="Arial" w:cs="Arial"/>
        </w:rPr>
        <w:t xml:space="preserve"> φρούτο και τη γνώρι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η ορυκτότητα της ποικιλίας Ασύρτικο</w:t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Η συνύπαρξη</w:t>
      </w:r>
      <w:r>
        <w:rPr>
          <w:rFonts w:ascii="Calibri" w:eastAsia="Calibri" w:hAnsi="Calibri" w:cs="Calibri"/>
        </w:rPr>
        <w:t xml:space="preserve"> μ</w:t>
      </w:r>
      <w:r>
        <w:rPr>
          <w:rFonts w:ascii="Arial" w:eastAsia="Arial" w:hAnsi="Arial" w:cs="Arial"/>
        </w:rPr>
        <w:t>ε την Κυδωνίτσα του δίνει</w:t>
      </w:r>
      <w:r>
        <w:rPr>
          <w:rFonts w:ascii="Calibri" w:eastAsia="Calibri" w:hAnsi="Calibri" w:cs="Calibri"/>
        </w:rPr>
        <w:t xml:space="preserve"> μ</w:t>
      </w:r>
      <w:r>
        <w:rPr>
          <w:rFonts w:ascii="Arial" w:eastAsia="Arial" w:hAnsi="Arial" w:cs="Arial"/>
        </w:rPr>
        <w:t>ια επιπλέον φίνα αρω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ατική διάσταση</w:t>
      </w:r>
      <w:r>
        <w:rPr>
          <w:rFonts w:ascii="Calibri" w:eastAsia="Calibri" w:hAnsi="Calibri" w:cs="Calibri"/>
        </w:rPr>
        <w:t xml:space="preserve"> μ</w:t>
      </w:r>
      <w:r>
        <w:rPr>
          <w:rFonts w:ascii="Arial" w:eastAsia="Arial" w:hAnsi="Arial" w:cs="Arial"/>
        </w:rPr>
        <w:t>ε χαρακτηριστικά τα άγουρα εσπεριδοειδή</w:t>
      </w:r>
      <w:r>
        <w:rPr>
          <w:rFonts w:ascii="Calibri" w:eastAsia="Calibri" w:hAnsi="Calibri" w:cs="Calibri"/>
        </w:rPr>
        <w:t>,</w:t>
      </w:r>
      <w:r>
        <w:rPr>
          <w:rFonts w:ascii="Arial" w:eastAsia="Arial" w:hAnsi="Arial" w:cs="Arial"/>
        </w:rPr>
        <w:t xml:space="preserve"> λε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ονανθούς</w:t>
      </w:r>
      <w:r>
        <w:rPr>
          <w:rFonts w:ascii="Calibri" w:eastAsia="Calibri" w:hAnsi="Calibri" w:cs="Calibri"/>
        </w:rPr>
        <w:t>,</w:t>
      </w:r>
      <w:r>
        <w:rPr>
          <w:rFonts w:ascii="Arial" w:eastAsia="Arial" w:hAnsi="Arial" w:cs="Arial"/>
        </w:rPr>
        <w:t xml:space="preserve"> ροδάκινο και ανανά</w:t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Επίσης αχνές νότες ζυ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ών</w:t>
      </w:r>
      <w:r>
        <w:rPr>
          <w:rFonts w:ascii="Calibri" w:eastAsia="Calibri" w:hAnsi="Calibri" w:cs="Calibri"/>
        </w:rPr>
        <w:t>,</w:t>
      </w:r>
      <w:r>
        <w:rPr>
          <w:rFonts w:ascii="Arial" w:eastAsia="Arial" w:hAnsi="Arial" w:cs="Arial"/>
        </w:rPr>
        <w:t xml:space="preserve"> βανίλιας και φρυγανισ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ένου ψω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ιού από την σύντο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η επαφή του</w:t>
      </w:r>
      <w:r>
        <w:rPr>
          <w:rFonts w:ascii="Calibri" w:eastAsia="Calibri" w:hAnsi="Calibri" w:cs="Calibri"/>
        </w:rPr>
        <w:t xml:space="preserve"> μ</w:t>
      </w:r>
      <w:r>
        <w:rPr>
          <w:rFonts w:ascii="Arial" w:eastAsia="Arial" w:hAnsi="Arial" w:cs="Arial"/>
        </w:rPr>
        <w:t>ε το βαρέλι που επιπλέον προσδίδει λιπαρότητα στο στό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α</w:t>
      </w:r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Συνοδεύει άριστα λαχανοντολ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άδες</w:t>
      </w:r>
      <w:r>
        <w:rPr>
          <w:rFonts w:ascii="Calibri" w:eastAsia="Calibri" w:hAnsi="Calibri" w:cs="Calibri"/>
        </w:rPr>
        <w:t>,</w:t>
      </w:r>
      <w:r>
        <w:rPr>
          <w:rFonts w:ascii="Arial" w:eastAsia="Arial" w:hAnsi="Arial" w:cs="Arial"/>
        </w:rPr>
        <w:t xml:space="preserve"> αρνάκι λε</w:t>
      </w:r>
      <w:r>
        <w:rPr>
          <w:rFonts w:ascii="Calibri" w:eastAsia="Calibri" w:hAnsi="Calibri" w:cs="Calibri"/>
        </w:rPr>
        <w:t>μ</w:t>
      </w:r>
      <w:r>
        <w:rPr>
          <w:rFonts w:ascii="Arial" w:eastAsia="Arial" w:hAnsi="Arial" w:cs="Arial"/>
        </w:rPr>
        <w:t>ονάτο και</w:t>
      </w:r>
      <w:r>
        <w:rPr>
          <w:rFonts w:ascii="Calibri" w:eastAsia="Calibri" w:hAnsi="Calibri" w:cs="Calibri"/>
        </w:rPr>
        <w:t xml:space="preserve"> μ</w:t>
      </w:r>
      <w:r>
        <w:rPr>
          <w:rFonts w:ascii="Arial" w:eastAsia="Arial" w:hAnsi="Arial" w:cs="Arial"/>
        </w:rPr>
        <w:t>έτριας λιπαρότητας ψάρια</w:t>
      </w:r>
    </w:p>
    <w:sectPr w:rsidR="00A43EEA">
      <w:pgSz w:w="11920" w:h="16840"/>
      <w:pgMar w:top="826" w:right="900" w:bottom="246" w:left="94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EA"/>
    <w:rsid w:val="00443FEC"/>
    <w:rsid w:val="008E1F52"/>
    <w:rsid w:val="00A43EEA"/>
    <w:rsid w:val="00A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EB169C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3</cp:revision>
  <dcterms:created xsi:type="dcterms:W3CDTF">2024-04-01T00:04:00Z</dcterms:created>
  <dcterms:modified xsi:type="dcterms:W3CDTF">2024-04-24T21:23:00Z</dcterms:modified>
</cp:coreProperties>
</file>