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DB7F" w14:textId="77777777" w:rsidR="0064144E" w:rsidRDefault="00000000">
      <w:pPr>
        <w:ind w:right="260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8"/>
          <w:szCs w:val="28"/>
        </w:rPr>
        <w:t>ΚΤΗΜΑ ΜΗΤΡΑΒΕΛΑ</w:t>
      </w:r>
    </w:p>
    <w:p w14:paraId="39BC4AB0" w14:textId="77777777" w:rsidR="0064144E" w:rsidRDefault="0064144E">
      <w:pPr>
        <w:spacing w:line="263" w:lineRule="exact"/>
        <w:rPr>
          <w:sz w:val="24"/>
          <w:szCs w:val="24"/>
        </w:rPr>
      </w:pPr>
    </w:p>
    <w:p w14:paraId="078A1A95" w14:textId="13D72A12" w:rsidR="0064144E" w:rsidRDefault="00000000">
      <w:pPr>
        <w:ind w:right="2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ΠΟΠ ΝΕΜΕΑ</w:t>
      </w:r>
      <w:r>
        <w:rPr>
          <w:rFonts w:ascii="Calibri" w:eastAsia="Calibri" w:hAnsi="Calibri" w:cs="Calibri"/>
          <w:b/>
          <w:bCs/>
          <w:u w:val="single"/>
        </w:rPr>
        <w:t xml:space="preserve"> 202</w:t>
      </w:r>
      <w:r w:rsidR="00956C03">
        <w:rPr>
          <w:rFonts w:ascii="Calibri" w:eastAsia="Calibri" w:hAnsi="Calibri" w:cs="Calibri"/>
          <w:b/>
          <w:bCs/>
          <w:u w:val="single"/>
        </w:rPr>
        <w:t>2</w:t>
      </w:r>
    </w:p>
    <w:p w14:paraId="582A7508" w14:textId="77777777" w:rsidR="0064144E" w:rsidRDefault="0064144E">
      <w:pPr>
        <w:spacing w:line="21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2700"/>
        <w:gridCol w:w="600"/>
        <w:gridCol w:w="1360"/>
        <w:gridCol w:w="140"/>
        <w:gridCol w:w="200"/>
        <w:gridCol w:w="380"/>
        <w:gridCol w:w="880"/>
        <w:gridCol w:w="480"/>
        <w:gridCol w:w="540"/>
        <w:gridCol w:w="400"/>
        <w:gridCol w:w="120"/>
        <w:gridCol w:w="30"/>
      </w:tblGrid>
      <w:tr w:rsidR="0064144E" w14:paraId="751C453C" w14:textId="77777777">
        <w:trPr>
          <w:trHeight w:val="340"/>
        </w:trPr>
        <w:tc>
          <w:tcPr>
            <w:tcW w:w="5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D8A8DE" w14:textId="77777777" w:rsidR="0064144E" w:rsidRDefault="00000000">
            <w:pPr>
              <w:ind w:left="1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Προφίλ οίνου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5D33B3E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3949742" w14:textId="77777777" w:rsidR="0064144E" w:rsidRDefault="00000000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Τεχνικά χαρακτηριστικά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67BA1BC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F86C35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285C0EF6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EB6C7CF" w14:textId="77777777" w:rsidR="0064144E" w:rsidRDefault="0064144E">
            <w:pPr>
              <w:rPr>
                <w:sz w:val="1"/>
                <w:szCs w:val="1"/>
              </w:rPr>
            </w:pPr>
          </w:p>
        </w:tc>
      </w:tr>
      <w:tr w:rsidR="0064144E" w14:paraId="3F9E2083" w14:textId="77777777">
        <w:trPr>
          <w:trHeight w:val="263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99045C" w14:textId="77777777" w:rsidR="0064144E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Είδος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14:paraId="0149171D" w14:textId="77777777" w:rsidR="0064144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Ερυθρός ξηρός οίνος</w:t>
            </w:r>
          </w:p>
        </w:tc>
        <w:tc>
          <w:tcPr>
            <w:tcW w:w="3560" w:type="dxa"/>
            <w:gridSpan w:val="6"/>
            <w:tcBorders>
              <w:right w:val="single" w:sz="8" w:space="0" w:color="auto"/>
            </w:tcBorders>
            <w:vAlign w:val="bottom"/>
          </w:tcPr>
          <w:p w14:paraId="6C087745" w14:textId="77777777" w:rsidR="0064144E" w:rsidRDefault="0000000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Ολική οξύτητα</w:t>
            </w:r>
            <w:r>
              <w:rPr>
                <w:rFonts w:ascii="Calibri" w:eastAsia="Calibri" w:hAnsi="Calibri" w:cs="Calibri"/>
                <w:b/>
                <w:bCs/>
              </w:rPr>
              <w:t xml:space="preserve"> (gr</w:t>
            </w:r>
            <w:r>
              <w:rPr>
                <w:rFonts w:ascii="Arial" w:eastAsia="Arial" w:hAnsi="Arial" w:cs="Arial"/>
                <w:b/>
                <w:bCs/>
              </w:rPr>
              <w:t xml:space="preserve"> τρυγικού</w:t>
            </w:r>
          </w:p>
        </w:tc>
        <w:tc>
          <w:tcPr>
            <w:tcW w:w="480" w:type="dxa"/>
            <w:vAlign w:val="bottom"/>
          </w:tcPr>
          <w:p w14:paraId="1BD473B4" w14:textId="77777777" w:rsidR="0064144E" w:rsidRDefault="0064144E"/>
        </w:tc>
        <w:tc>
          <w:tcPr>
            <w:tcW w:w="540" w:type="dxa"/>
            <w:vMerge w:val="restart"/>
            <w:vAlign w:val="bottom"/>
          </w:tcPr>
          <w:p w14:paraId="406772F8" w14:textId="2151B301" w:rsidR="00E8556E" w:rsidRPr="00E8556E" w:rsidRDefault="00E8556E" w:rsidP="00E8556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6,3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5BB25EDF" w14:textId="77777777" w:rsidR="0064144E" w:rsidRDefault="0064144E"/>
        </w:tc>
        <w:tc>
          <w:tcPr>
            <w:tcW w:w="120" w:type="dxa"/>
            <w:vAlign w:val="bottom"/>
          </w:tcPr>
          <w:p w14:paraId="64EE757D" w14:textId="77777777" w:rsidR="0064144E" w:rsidRDefault="0064144E"/>
        </w:tc>
        <w:tc>
          <w:tcPr>
            <w:tcW w:w="0" w:type="dxa"/>
            <w:vAlign w:val="bottom"/>
          </w:tcPr>
          <w:p w14:paraId="2B1E2C81" w14:textId="77777777" w:rsidR="0064144E" w:rsidRDefault="0064144E">
            <w:pPr>
              <w:rPr>
                <w:sz w:val="1"/>
                <w:szCs w:val="1"/>
              </w:rPr>
            </w:pPr>
          </w:p>
        </w:tc>
      </w:tr>
      <w:tr w:rsidR="0064144E" w14:paraId="715E7CE4" w14:textId="77777777">
        <w:trPr>
          <w:trHeight w:val="171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521EA7" w14:textId="77777777" w:rsidR="0064144E" w:rsidRDefault="0064144E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14:paraId="596EB712" w14:textId="77777777" w:rsidR="0064144E" w:rsidRDefault="0064144E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gridSpan w:val="3"/>
            <w:vMerge w:val="restart"/>
            <w:vAlign w:val="bottom"/>
          </w:tcPr>
          <w:p w14:paraId="0772158B" w14:textId="77777777" w:rsidR="0064144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οξέος</w:t>
            </w:r>
            <w:r>
              <w:rPr>
                <w:rFonts w:ascii="Calibri" w:eastAsia="Calibri" w:hAnsi="Calibri" w:cs="Calibri"/>
                <w:b/>
                <w:bCs/>
              </w:rPr>
              <w:t>/lt)</w:t>
            </w:r>
          </w:p>
        </w:tc>
        <w:tc>
          <w:tcPr>
            <w:tcW w:w="200" w:type="dxa"/>
            <w:vAlign w:val="bottom"/>
          </w:tcPr>
          <w:p w14:paraId="3EB12D78" w14:textId="77777777" w:rsidR="0064144E" w:rsidRDefault="0064144E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14:paraId="2E2A225F" w14:textId="77777777" w:rsidR="0064144E" w:rsidRDefault="0064144E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21755ED2" w14:textId="77777777" w:rsidR="0064144E" w:rsidRDefault="0064144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14:paraId="2EC35CA1" w14:textId="77777777" w:rsidR="0064144E" w:rsidRDefault="0064144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bottom"/>
          </w:tcPr>
          <w:p w14:paraId="17C56B20" w14:textId="77777777" w:rsidR="0064144E" w:rsidRDefault="0064144E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0BAB6DEA" w14:textId="77777777" w:rsidR="0064144E" w:rsidRDefault="0064144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4AA461D4" w14:textId="77777777" w:rsidR="0064144E" w:rsidRDefault="0064144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1F49E838" w14:textId="77777777" w:rsidR="0064144E" w:rsidRDefault="0064144E">
            <w:pPr>
              <w:rPr>
                <w:sz w:val="1"/>
                <w:szCs w:val="1"/>
              </w:rPr>
            </w:pPr>
          </w:p>
        </w:tc>
      </w:tr>
      <w:tr w:rsidR="0064144E" w14:paraId="213EDEE6" w14:textId="77777777">
        <w:trPr>
          <w:trHeight w:val="10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EA1AC8" w14:textId="77777777" w:rsidR="0064144E" w:rsidRDefault="0064144E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125056" w14:textId="77777777" w:rsidR="0064144E" w:rsidRDefault="0064144E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14:paraId="19A0B961" w14:textId="77777777" w:rsidR="0064144E" w:rsidRDefault="0064144E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45F47250" w14:textId="77777777" w:rsidR="0064144E" w:rsidRDefault="0064144E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4DD24A1E" w14:textId="77777777" w:rsidR="0064144E" w:rsidRDefault="0064144E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723FAF" w14:textId="77777777" w:rsidR="0064144E" w:rsidRDefault="0064144E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1501EDCD" w14:textId="77777777" w:rsidR="0064144E" w:rsidRDefault="0064144E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060C810E" w14:textId="77777777" w:rsidR="0064144E" w:rsidRDefault="0064144E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BFB6AD" w14:textId="77777777" w:rsidR="0064144E" w:rsidRDefault="0064144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14:paraId="5DCFD45A" w14:textId="77777777" w:rsidR="0064144E" w:rsidRDefault="0064144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091261CE" w14:textId="77777777" w:rsidR="0064144E" w:rsidRDefault="0064144E">
            <w:pPr>
              <w:rPr>
                <w:sz w:val="1"/>
                <w:szCs w:val="1"/>
              </w:rPr>
            </w:pPr>
          </w:p>
        </w:tc>
      </w:tr>
      <w:tr w:rsidR="0064144E" w14:paraId="1AC1A10A" w14:textId="77777777">
        <w:trPr>
          <w:trHeight w:val="255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F9E6D7" w14:textId="77777777" w:rsidR="0064144E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Εσοδεία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14:paraId="25196BF2" w14:textId="298253B3" w:rsidR="0064144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202</w:t>
            </w:r>
            <w:r w:rsidR="00956C03">
              <w:rPr>
                <w:rFonts w:ascii="Calibri" w:eastAsia="Calibri" w:hAnsi="Calibri" w:cs="Calibri"/>
                <w:w w:val="98"/>
              </w:rPr>
              <w:t>2</w:t>
            </w:r>
          </w:p>
        </w:tc>
        <w:tc>
          <w:tcPr>
            <w:tcW w:w="2100" w:type="dxa"/>
            <w:gridSpan w:val="3"/>
            <w:vAlign w:val="bottom"/>
          </w:tcPr>
          <w:p w14:paraId="5B4EF256" w14:textId="77777777" w:rsidR="0064144E" w:rsidRDefault="00000000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Πτητική οξύτητα</w:t>
            </w:r>
            <w:r>
              <w:rPr>
                <w:rFonts w:ascii="Calibri" w:eastAsia="Calibri" w:hAnsi="Calibri" w:cs="Calibri"/>
                <w:b/>
                <w:bCs/>
                <w:w w:val="99"/>
              </w:rPr>
              <w:t xml:space="preserve"> (gr</w:t>
            </w:r>
          </w:p>
        </w:tc>
        <w:tc>
          <w:tcPr>
            <w:tcW w:w="200" w:type="dxa"/>
            <w:vAlign w:val="bottom"/>
          </w:tcPr>
          <w:p w14:paraId="7EB3BBC2" w14:textId="77777777" w:rsidR="0064144E" w:rsidRDefault="0064144E"/>
        </w:tc>
        <w:tc>
          <w:tcPr>
            <w:tcW w:w="380" w:type="dxa"/>
            <w:vAlign w:val="bottom"/>
          </w:tcPr>
          <w:p w14:paraId="5036FE9B" w14:textId="77777777" w:rsidR="0064144E" w:rsidRDefault="0064144E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68D2672F" w14:textId="77777777" w:rsidR="0064144E" w:rsidRDefault="0064144E"/>
        </w:tc>
        <w:tc>
          <w:tcPr>
            <w:tcW w:w="480" w:type="dxa"/>
            <w:vAlign w:val="bottom"/>
          </w:tcPr>
          <w:p w14:paraId="6ACD5EF9" w14:textId="77777777" w:rsidR="0064144E" w:rsidRDefault="0064144E"/>
        </w:tc>
        <w:tc>
          <w:tcPr>
            <w:tcW w:w="540" w:type="dxa"/>
            <w:vMerge w:val="restart"/>
            <w:vAlign w:val="bottom"/>
          </w:tcPr>
          <w:p w14:paraId="63C15BAF" w14:textId="62345D6B" w:rsidR="0064144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0,3</w:t>
            </w:r>
            <w:r w:rsidR="00E8556E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0BE731B4" w14:textId="77777777" w:rsidR="0064144E" w:rsidRDefault="0064144E"/>
        </w:tc>
        <w:tc>
          <w:tcPr>
            <w:tcW w:w="120" w:type="dxa"/>
            <w:vAlign w:val="bottom"/>
          </w:tcPr>
          <w:p w14:paraId="3F6A73CC" w14:textId="77777777" w:rsidR="0064144E" w:rsidRDefault="0064144E"/>
        </w:tc>
        <w:tc>
          <w:tcPr>
            <w:tcW w:w="0" w:type="dxa"/>
            <w:vAlign w:val="bottom"/>
          </w:tcPr>
          <w:p w14:paraId="71E935CB" w14:textId="77777777" w:rsidR="0064144E" w:rsidRDefault="0064144E">
            <w:pPr>
              <w:rPr>
                <w:sz w:val="1"/>
                <w:szCs w:val="1"/>
              </w:rPr>
            </w:pPr>
          </w:p>
        </w:tc>
      </w:tr>
      <w:tr w:rsidR="0064144E" w14:paraId="14685C2C" w14:textId="77777777">
        <w:trPr>
          <w:trHeight w:val="171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4BAC84" w14:textId="77777777" w:rsidR="0064144E" w:rsidRDefault="0064144E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14:paraId="1F25FA0E" w14:textId="77777777" w:rsidR="0064144E" w:rsidRDefault="0064144E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gridSpan w:val="3"/>
            <w:vMerge w:val="restart"/>
            <w:vAlign w:val="bottom"/>
          </w:tcPr>
          <w:p w14:paraId="0EF6A41C" w14:textId="77777777" w:rsidR="0064144E" w:rsidRDefault="0000000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οξικούοξέος</w:t>
            </w:r>
            <w:r>
              <w:rPr>
                <w:rFonts w:ascii="Calibri" w:eastAsia="Calibri" w:hAnsi="Calibri" w:cs="Calibri"/>
                <w:b/>
                <w:bCs/>
              </w:rPr>
              <w:t>/lt)</w:t>
            </w:r>
          </w:p>
        </w:tc>
        <w:tc>
          <w:tcPr>
            <w:tcW w:w="200" w:type="dxa"/>
            <w:vAlign w:val="bottom"/>
          </w:tcPr>
          <w:p w14:paraId="2702826B" w14:textId="77777777" w:rsidR="0064144E" w:rsidRDefault="0064144E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14:paraId="2651F7D9" w14:textId="77777777" w:rsidR="0064144E" w:rsidRDefault="0064144E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319E036B" w14:textId="77777777" w:rsidR="0064144E" w:rsidRDefault="0064144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14:paraId="15F5F392" w14:textId="77777777" w:rsidR="0064144E" w:rsidRDefault="0064144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bottom"/>
          </w:tcPr>
          <w:p w14:paraId="178DD766" w14:textId="77777777" w:rsidR="0064144E" w:rsidRDefault="0064144E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378D0FBD" w14:textId="77777777" w:rsidR="0064144E" w:rsidRDefault="0064144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39A19B87" w14:textId="77777777" w:rsidR="0064144E" w:rsidRDefault="0064144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07D86A08" w14:textId="77777777" w:rsidR="0064144E" w:rsidRDefault="0064144E">
            <w:pPr>
              <w:rPr>
                <w:sz w:val="1"/>
                <w:szCs w:val="1"/>
              </w:rPr>
            </w:pPr>
          </w:p>
        </w:tc>
      </w:tr>
      <w:tr w:rsidR="0064144E" w14:paraId="3F9CF5C7" w14:textId="77777777">
        <w:trPr>
          <w:trHeight w:val="94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A4BE5C" w14:textId="77777777" w:rsidR="0064144E" w:rsidRDefault="0064144E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276FA5" w14:textId="77777777" w:rsidR="0064144E" w:rsidRDefault="0064144E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14:paraId="54F2C477" w14:textId="77777777" w:rsidR="0064144E" w:rsidRDefault="0064144E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0067EA90" w14:textId="77777777" w:rsidR="0064144E" w:rsidRDefault="0064144E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2D9E4046" w14:textId="77777777" w:rsidR="0064144E" w:rsidRDefault="0064144E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148C7B" w14:textId="77777777" w:rsidR="0064144E" w:rsidRDefault="0064144E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4E5E24BF" w14:textId="77777777" w:rsidR="0064144E" w:rsidRDefault="0064144E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0CB499F8" w14:textId="77777777" w:rsidR="0064144E" w:rsidRDefault="0064144E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8365C3" w14:textId="77777777" w:rsidR="0064144E" w:rsidRDefault="0064144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14:paraId="56E392D3" w14:textId="77777777" w:rsidR="0064144E" w:rsidRDefault="0064144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73849033" w14:textId="77777777" w:rsidR="0064144E" w:rsidRDefault="0064144E">
            <w:pPr>
              <w:rPr>
                <w:sz w:val="1"/>
                <w:szCs w:val="1"/>
              </w:rPr>
            </w:pPr>
          </w:p>
        </w:tc>
      </w:tr>
      <w:tr w:rsidR="0064144E" w14:paraId="606BF533" w14:textId="77777777">
        <w:trPr>
          <w:trHeight w:val="320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8DB9E0" w14:textId="77777777" w:rsidR="0064144E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Κατάταξη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206D09" w14:textId="77777777" w:rsidR="0064144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ΠΟΠ Νε</w:t>
            </w:r>
            <w:r>
              <w:rPr>
                <w:rFonts w:ascii="Calibri" w:eastAsia="Calibri" w:hAnsi="Calibri" w:cs="Calibri"/>
              </w:rPr>
              <w:t>μ</w:t>
            </w:r>
            <w:r>
              <w:rPr>
                <w:rFonts w:ascii="Arial" w:eastAsia="Arial" w:hAnsi="Arial" w:cs="Arial"/>
              </w:rPr>
              <w:t>έα</w:t>
            </w:r>
          </w:p>
        </w:tc>
        <w:tc>
          <w:tcPr>
            <w:tcW w:w="2100" w:type="dxa"/>
            <w:gridSpan w:val="3"/>
            <w:tcBorders>
              <w:bottom w:val="single" w:sz="8" w:space="0" w:color="auto"/>
            </w:tcBorders>
            <w:vAlign w:val="bottom"/>
          </w:tcPr>
          <w:p w14:paraId="4A03E7FB" w14:textId="77777777" w:rsidR="0064144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pH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2E76FD0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3B93A0E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F50D79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6B127B06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3F068B7E" w14:textId="0DF0B12F" w:rsidR="0064144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3,3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22336B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301B7720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8B5C5A4" w14:textId="77777777" w:rsidR="0064144E" w:rsidRDefault="0064144E">
            <w:pPr>
              <w:rPr>
                <w:sz w:val="1"/>
                <w:szCs w:val="1"/>
              </w:rPr>
            </w:pPr>
          </w:p>
        </w:tc>
      </w:tr>
      <w:tr w:rsidR="0064144E" w14:paraId="1D0307CB" w14:textId="77777777">
        <w:trPr>
          <w:trHeight w:val="300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AA9074" w14:textId="77777777" w:rsidR="0064144E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Περιοχή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746D56" w14:textId="77777777" w:rsidR="0064144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Νε</w:t>
            </w:r>
            <w:r>
              <w:rPr>
                <w:rFonts w:ascii="Calibri" w:eastAsia="Calibri" w:hAnsi="Calibri" w:cs="Calibri"/>
                <w:w w:val="99"/>
              </w:rPr>
              <w:t>μ</w:t>
            </w:r>
            <w:r>
              <w:rPr>
                <w:rFonts w:ascii="Arial" w:eastAsia="Arial" w:hAnsi="Arial" w:cs="Arial"/>
                <w:w w:val="99"/>
              </w:rPr>
              <w:t>έα</w:t>
            </w:r>
          </w:p>
        </w:tc>
        <w:tc>
          <w:tcPr>
            <w:tcW w:w="2300" w:type="dxa"/>
            <w:gridSpan w:val="4"/>
            <w:tcBorders>
              <w:bottom w:val="single" w:sz="8" w:space="0" w:color="auto"/>
            </w:tcBorders>
            <w:vAlign w:val="bottom"/>
          </w:tcPr>
          <w:p w14:paraId="379342C0" w14:textId="77777777" w:rsidR="0064144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Ελεύθερο</w:t>
            </w:r>
            <w:r>
              <w:rPr>
                <w:rFonts w:ascii="Calibri" w:eastAsia="Calibri" w:hAnsi="Calibri" w:cs="Calibri"/>
                <w:b/>
                <w:bCs/>
                <w:w w:val="99"/>
              </w:rPr>
              <w:t xml:space="preserve"> SO2 (mgr/lt)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277496AB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C4EC92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23B47DB3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5E46FBA4" w14:textId="1C842239" w:rsidR="0064144E" w:rsidRDefault="00E8556E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24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30A495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3926D872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24A71F8" w14:textId="77777777" w:rsidR="0064144E" w:rsidRDefault="0064144E">
            <w:pPr>
              <w:rPr>
                <w:sz w:val="1"/>
                <w:szCs w:val="1"/>
              </w:rPr>
            </w:pPr>
          </w:p>
        </w:tc>
      </w:tr>
      <w:tr w:rsidR="0064144E" w14:paraId="724D4F6E" w14:textId="77777777">
        <w:trPr>
          <w:trHeight w:val="26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4EC247" w14:textId="77777777" w:rsidR="0064144E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Ποικιλίες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14:paraId="207FD4DE" w14:textId="77777777" w:rsidR="0064144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Αγιωργίτικο</w:t>
            </w:r>
            <w:r>
              <w:rPr>
                <w:rFonts w:ascii="Calibri" w:eastAsia="Calibri" w:hAnsi="Calibri" w:cs="Calibri"/>
              </w:rPr>
              <w:t xml:space="preserve"> 100%</w:t>
            </w:r>
          </w:p>
        </w:tc>
        <w:tc>
          <w:tcPr>
            <w:tcW w:w="2100" w:type="dxa"/>
            <w:gridSpan w:val="3"/>
            <w:vMerge w:val="restart"/>
            <w:vAlign w:val="bottom"/>
          </w:tcPr>
          <w:p w14:paraId="63160F87" w14:textId="77777777" w:rsidR="0064144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Ολικό</w:t>
            </w:r>
            <w:r>
              <w:rPr>
                <w:rFonts w:ascii="Calibri" w:eastAsia="Calibri" w:hAnsi="Calibri" w:cs="Calibri"/>
                <w:b/>
                <w:bCs/>
              </w:rPr>
              <w:t xml:space="preserve"> SO2 (mgr/lt)</w:t>
            </w:r>
          </w:p>
        </w:tc>
        <w:tc>
          <w:tcPr>
            <w:tcW w:w="200" w:type="dxa"/>
            <w:vAlign w:val="bottom"/>
          </w:tcPr>
          <w:p w14:paraId="605EA7CD" w14:textId="77777777" w:rsidR="0064144E" w:rsidRDefault="0064144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2A5843AF" w14:textId="77777777" w:rsidR="0064144E" w:rsidRDefault="0064144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17294CBF" w14:textId="77777777" w:rsidR="0064144E" w:rsidRDefault="0064144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14:paraId="2671E965" w14:textId="77777777" w:rsidR="0064144E" w:rsidRDefault="0064144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Merge w:val="restart"/>
            <w:vAlign w:val="bottom"/>
          </w:tcPr>
          <w:p w14:paraId="7B138F65" w14:textId="77777777" w:rsidR="0064144E" w:rsidRDefault="00000000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90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38710F60" w14:textId="77777777" w:rsidR="0064144E" w:rsidRDefault="0064144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14:paraId="6467AF1D" w14:textId="77777777" w:rsidR="0064144E" w:rsidRDefault="0064144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8B5D22F" w14:textId="77777777" w:rsidR="0064144E" w:rsidRDefault="0064144E">
            <w:pPr>
              <w:rPr>
                <w:sz w:val="1"/>
                <w:szCs w:val="1"/>
              </w:rPr>
            </w:pPr>
          </w:p>
        </w:tc>
      </w:tr>
      <w:tr w:rsidR="0064144E" w14:paraId="42359EC9" w14:textId="77777777">
        <w:trPr>
          <w:trHeight w:val="171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ED20A1" w14:textId="77777777" w:rsidR="0064144E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σταφυλιών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14:paraId="16098919" w14:textId="77777777" w:rsidR="0064144E" w:rsidRDefault="0064144E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gridSpan w:val="3"/>
            <w:vMerge/>
            <w:vAlign w:val="bottom"/>
          </w:tcPr>
          <w:p w14:paraId="06DD37F0" w14:textId="77777777" w:rsidR="0064144E" w:rsidRDefault="0064144E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14:paraId="6FB799F9" w14:textId="77777777" w:rsidR="0064144E" w:rsidRDefault="0064144E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14:paraId="719AD09A" w14:textId="77777777" w:rsidR="0064144E" w:rsidRDefault="0064144E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5B419A68" w14:textId="77777777" w:rsidR="0064144E" w:rsidRDefault="0064144E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14:paraId="7ECD685C" w14:textId="77777777" w:rsidR="0064144E" w:rsidRDefault="0064144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vAlign w:val="bottom"/>
          </w:tcPr>
          <w:p w14:paraId="292996CC" w14:textId="77777777" w:rsidR="0064144E" w:rsidRDefault="0064144E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3B8ACFE0" w14:textId="77777777" w:rsidR="0064144E" w:rsidRDefault="0064144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14:paraId="57558DF4" w14:textId="77777777" w:rsidR="0064144E" w:rsidRDefault="0064144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0833B1B8" w14:textId="77777777" w:rsidR="0064144E" w:rsidRDefault="0064144E">
            <w:pPr>
              <w:rPr>
                <w:sz w:val="1"/>
                <w:szCs w:val="1"/>
              </w:rPr>
            </w:pPr>
          </w:p>
        </w:tc>
      </w:tr>
      <w:tr w:rsidR="0064144E" w14:paraId="256122D0" w14:textId="77777777">
        <w:trPr>
          <w:trHeight w:val="102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194EAD" w14:textId="77777777" w:rsidR="0064144E" w:rsidRDefault="0064144E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EC0B87" w14:textId="77777777" w:rsidR="0064144E" w:rsidRDefault="0064144E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39831B3A" w14:textId="77777777" w:rsidR="0064144E" w:rsidRDefault="0064144E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75B84A19" w14:textId="77777777" w:rsidR="0064144E" w:rsidRDefault="0064144E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39FF8C9B" w14:textId="77777777" w:rsidR="0064144E" w:rsidRDefault="0064144E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BC1E2F6" w14:textId="77777777" w:rsidR="0064144E" w:rsidRDefault="0064144E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82CCA3C" w14:textId="77777777" w:rsidR="0064144E" w:rsidRDefault="0064144E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575BF3" w14:textId="77777777" w:rsidR="0064144E" w:rsidRDefault="0064144E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576F78BB" w14:textId="77777777" w:rsidR="0064144E" w:rsidRDefault="0064144E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6A7776A5" w14:textId="77777777" w:rsidR="0064144E" w:rsidRDefault="0064144E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0F9A8C" w14:textId="77777777" w:rsidR="0064144E" w:rsidRDefault="0064144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14:paraId="65A890F9" w14:textId="77777777" w:rsidR="0064144E" w:rsidRDefault="0064144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0ECE8F6E" w14:textId="77777777" w:rsidR="0064144E" w:rsidRDefault="0064144E">
            <w:pPr>
              <w:rPr>
                <w:sz w:val="1"/>
                <w:szCs w:val="1"/>
              </w:rPr>
            </w:pPr>
          </w:p>
        </w:tc>
      </w:tr>
      <w:tr w:rsidR="0064144E" w14:paraId="26C037F6" w14:textId="77777777">
        <w:trPr>
          <w:trHeight w:val="300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8153B7" w14:textId="77777777" w:rsidR="0064144E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Αριθ</w:t>
            </w:r>
            <w:r>
              <w:rPr>
                <w:rFonts w:ascii="Calibri" w:eastAsia="Calibri" w:hAnsi="Calibri" w:cs="Calibri"/>
                <w:b/>
                <w:bCs/>
              </w:rPr>
              <w:t>μ</w:t>
            </w:r>
            <w:r>
              <w:rPr>
                <w:rFonts w:ascii="Arial" w:eastAsia="Arial" w:hAnsi="Arial" w:cs="Arial"/>
                <w:b/>
                <w:bCs/>
              </w:rPr>
              <w:t>ός φιαλών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755843" w14:textId="77777777" w:rsidR="0064144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12.000</w:t>
            </w:r>
          </w:p>
        </w:tc>
        <w:tc>
          <w:tcPr>
            <w:tcW w:w="2680" w:type="dxa"/>
            <w:gridSpan w:val="5"/>
            <w:tcBorders>
              <w:bottom w:val="single" w:sz="8" w:space="0" w:color="auto"/>
            </w:tcBorders>
            <w:vAlign w:val="bottom"/>
          </w:tcPr>
          <w:p w14:paraId="26C7F8CE" w14:textId="77777777" w:rsidR="0064144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Ανάγοντα Σάκχαρα</w:t>
            </w:r>
            <w:r>
              <w:rPr>
                <w:rFonts w:ascii="Calibri" w:eastAsia="Calibri" w:hAnsi="Calibri" w:cs="Calibri"/>
                <w:b/>
                <w:bCs/>
                <w:w w:val="98"/>
              </w:rPr>
              <w:t xml:space="preserve"> (gr/lt)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A0B10E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0FB54519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38288FD9" w14:textId="720BD920" w:rsidR="0064144E" w:rsidRDefault="00E8556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1,5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23416A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6E914138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57FE6A5" w14:textId="77777777" w:rsidR="0064144E" w:rsidRDefault="0064144E">
            <w:pPr>
              <w:rPr>
                <w:sz w:val="1"/>
                <w:szCs w:val="1"/>
              </w:rPr>
            </w:pPr>
          </w:p>
        </w:tc>
      </w:tr>
      <w:tr w:rsidR="0064144E" w14:paraId="7D20164C" w14:textId="77777777">
        <w:trPr>
          <w:trHeight w:val="320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2FA10C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422A8B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uto"/>
            </w:tcBorders>
            <w:vAlign w:val="bottom"/>
          </w:tcPr>
          <w:p w14:paraId="3A66E087" w14:textId="77777777" w:rsidR="0064144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Ένταση</w:t>
            </w:r>
            <w:r>
              <w:rPr>
                <w:rFonts w:ascii="Calibri" w:eastAsia="Calibri" w:hAnsi="Calibri" w:cs="Calibri"/>
                <w:b/>
                <w:bCs/>
              </w:rPr>
              <w:t xml:space="preserve"> :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7C06034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4A377778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EF027F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083F9C0E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0B52775E" w14:textId="390416B0" w:rsidR="0064144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11,</w:t>
            </w:r>
            <w:r w:rsidR="00E8556E">
              <w:rPr>
                <w:rFonts w:ascii="Calibri" w:eastAsia="Calibri" w:hAnsi="Calibri" w:cs="Calibri"/>
              </w:rPr>
              <w:t>65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BA000D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7BA0E7AF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6E5133E" w14:textId="77777777" w:rsidR="0064144E" w:rsidRDefault="0064144E">
            <w:pPr>
              <w:rPr>
                <w:sz w:val="1"/>
                <w:szCs w:val="1"/>
              </w:rPr>
            </w:pPr>
          </w:p>
        </w:tc>
      </w:tr>
      <w:tr w:rsidR="0064144E" w14:paraId="2DD43239" w14:textId="77777777">
        <w:trPr>
          <w:trHeight w:val="29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046D93" w14:textId="77777777" w:rsidR="0064144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Αλκοολικός τίτλος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14:paraId="6BEC85EE" w14:textId="772D51C8" w:rsidR="0064144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14,</w:t>
            </w:r>
            <w:r w:rsidR="00E8556E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00" w:type="dxa"/>
            <w:gridSpan w:val="3"/>
            <w:vMerge w:val="restart"/>
            <w:vAlign w:val="bottom"/>
          </w:tcPr>
          <w:p w14:paraId="6BDADA05" w14:textId="77777777" w:rsidR="0064144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Απόχρωση</w:t>
            </w:r>
            <w:r>
              <w:rPr>
                <w:rFonts w:ascii="Calibri" w:eastAsia="Calibri" w:hAnsi="Calibri" w:cs="Calibri"/>
                <w:b/>
                <w:bCs/>
              </w:rPr>
              <w:t xml:space="preserve"> :</w:t>
            </w:r>
          </w:p>
        </w:tc>
        <w:tc>
          <w:tcPr>
            <w:tcW w:w="200" w:type="dxa"/>
            <w:vAlign w:val="bottom"/>
          </w:tcPr>
          <w:p w14:paraId="45EAD47F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5CE6EE84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22592AC0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51C9D7B3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vAlign w:val="bottom"/>
          </w:tcPr>
          <w:p w14:paraId="4764C099" w14:textId="6F4E1372" w:rsidR="0064144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0,</w:t>
            </w:r>
            <w:r w:rsidR="00E8556E">
              <w:rPr>
                <w:rFonts w:ascii="Calibri" w:eastAsia="Calibri" w:hAnsi="Calibri" w:cs="Calibri"/>
              </w:rPr>
              <w:t>61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7F3D8DDD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777840C8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B5A2F44" w14:textId="77777777" w:rsidR="0064144E" w:rsidRDefault="0064144E">
            <w:pPr>
              <w:rPr>
                <w:sz w:val="1"/>
                <w:szCs w:val="1"/>
              </w:rPr>
            </w:pPr>
          </w:p>
        </w:tc>
      </w:tr>
      <w:tr w:rsidR="0064144E" w14:paraId="6A500E7B" w14:textId="77777777">
        <w:trPr>
          <w:trHeight w:val="135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978B79" w14:textId="77777777" w:rsidR="0064144E" w:rsidRDefault="00000000">
            <w:pPr>
              <w:spacing w:line="224" w:lineRule="exact"/>
              <w:ind w:right="88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(%)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14:paraId="10CE87D6" w14:textId="77777777" w:rsidR="0064144E" w:rsidRDefault="0064144E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3"/>
            <w:vMerge/>
            <w:vAlign w:val="bottom"/>
          </w:tcPr>
          <w:p w14:paraId="5E3DDF47" w14:textId="77777777" w:rsidR="0064144E" w:rsidRDefault="0064144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06AB8C06" w14:textId="77777777" w:rsidR="0064144E" w:rsidRDefault="0064144E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14:paraId="7E2784DD" w14:textId="77777777" w:rsidR="0064144E" w:rsidRDefault="0064144E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14:paraId="4D210573" w14:textId="77777777" w:rsidR="0064144E" w:rsidRDefault="0064144E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14:paraId="06DAEDAA" w14:textId="77777777" w:rsidR="0064144E" w:rsidRDefault="0064144E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vAlign w:val="bottom"/>
          </w:tcPr>
          <w:p w14:paraId="17DC40EB" w14:textId="77777777" w:rsidR="0064144E" w:rsidRDefault="0064144E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77B326A6" w14:textId="77777777" w:rsidR="0064144E" w:rsidRDefault="0064144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14:paraId="2EDE9FBF" w14:textId="77777777" w:rsidR="0064144E" w:rsidRDefault="0064144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DA33C61" w14:textId="77777777" w:rsidR="0064144E" w:rsidRDefault="0064144E">
            <w:pPr>
              <w:rPr>
                <w:sz w:val="1"/>
                <w:szCs w:val="1"/>
              </w:rPr>
            </w:pPr>
          </w:p>
        </w:tc>
      </w:tr>
      <w:tr w:rsidR="0064144E" w14:paraId="4BFDA200" w14:textId="77777777">
        <w:trPr>
          <w:trHeight w:val="90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487C32" w14:textId="77777777" w:rsidR="0064144E" w:rsidRDefault="0064144E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D15924" w14:textId="77777777" w:rsidR="0064144E" w:rsidRDefault="0064144E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31557ECA" w14:textId="77777777" w:rsidR="0064144E" w:rsidRDefault="0064144E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37EDD483" w14:textId="77777777" w:rsidR="0064144E" w:rsidRDefault="0064144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39FE8A38" w14:textId="77777777" w:rsidR="0064144E" w:rsidRDefault="0064144E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75095E02" w14:textId="77777777" w:rsidR="0064144E" w:rsidRDefault="0064144E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03686080" w14:textId="77777777" w:rsidR="0064144E" w:rsidRDefault="0064144E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4AC605" w14:textId="77777777" w:rsidR="0064144E" w:rsidRDefault="0064144E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0D9B9E83" w14:textId="77777777" w:rsidR="0064144E" w:rsidRDefault="0064144E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261CC243" w14:textId="77777777" w:rsidR="0064144E" w:rsidRDefault="0064144E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55406F" w14:textId="77777777" w:rsidR="0064144E" w:rsidRDefault="0064144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14:paraId="3995AFBA" w14:textId="77777777" w:rsidR="0064144E" w:rsidRDefault="0064144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3E833E66" w14:textId="77777777" w:rsidR="0064144E" w:rsidRDefault="0064144E">
            <w:pPr>
              <w:rPr>
                <w:sz w:val="1"/>
                <w:szCs w:val="1"/>
              </w:rPr>
            </w:pPr>
          </w:p>
        </w:tc>
      </w:tr>
      <w:tr w:rsidR="0064144E" w14:paraId="6C72B923" w14:textId="77777777">
        <w:trPr>
          <w:trHeight w:val="320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3CB6C3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3C2BBC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uto"/>
            </w:tcBorders>
            <w:vAlign w:val="bottom"/>
          </w:tcPr>
          <w:p w14:paraId="3F669D6B" w14:textId="77777777" w:rsidR="0064144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ΔΦΟ</w:t>
            </w:r>
            <w:r>
              <w:rPr>
                <w:rFonts w:ascii="Calibri" w:eastAsia="Calibri" w:hAnsi="Calibri" w:cs="Calibri"/>
                <w:b/>
                <w:bCs/>
              </w:rPr>
              <w:t xml:space="preserve"> :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5EB1EEB5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B1F719D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568866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02BB8E58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70507EE9" w14:textId="77777777" w:rsidR="0064144E" w:rsidRDefault="00000000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72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21B2A5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36CF5A67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BCC01ED" w14:textId="77777777" w:rsidR="0064144E" w:rsidRDefault="0064144E">
            <w:pPr>
              <w:rPr>
                <w:sz w:val="1"/>
                <w:szCs w:val="1"/>
              </w:rPr>
            </w:pPr>
          </w:p>
        </w:tc>
      </w:tr>
      <w:tr w:rsidR="0064144E" w14:paraId="078168F6" w14:textId="77777777">
        <w:trPr>
          <w:trHeight w:val="500"/>
        </w:trPr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14:paraId="08355DF8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14:paraId="026295F1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1B1EDD6C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0A214BC9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3A651671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531ABE46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4402595F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292B7877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03B936BD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7375AB67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043D77D9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52B62D3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C7B0BD3" w14:textId="77777777" w:rsidR="0064144E" w:rsidRDefault="0064144E">
            <w:pPr>
              <w:rPr>
                <w:sz w:val="1"/>
                <w:szCs w:val="1"/>
              </w:rPr>
            </w:pPr>
          </w:p>
        </w:tc>
      </w:tr>
      <w:tr w:rsidR="0064144E" w14:paraId="25135433" w14:textId="77777777">
        <w:trPr>
          <w:trHeight w:val="265"/>
        </w:trPr>
        <w:tc>
          <w:tcPr>
            <w:tcW w:w="2300" w:type="dxa"/>
            <w:vAlign w:val="bottom"/>
          </w:tcPr>
          <w:p w14:paraId="0AA4478A" w14:textId="77777777" w:rsidR="0064144E" w:rsidRDefault="0064144E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Align w:val="bottom"/>
          </w:tcPr>
          <w:p w14:paraId="5B592603" w14:textId="77777777" w:rsidR="0064144E" w:rsidRDefault="0064144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061439BA" w14:textId="77777777" w:rsidR="0064144E" w:rsidRDefault="0064144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50F758FB" w14:textId="77777777" w:rsidR="0064144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Τοποθεσία</w:t>
            </w:r>
          </w:p>
        </w:tc>
        <w:tc>
          <w:tcPr>
            <w:tcW w:w="140" w:type="dxa"/>
            <w:vAlign w:val="bottom"/>
          </w:tcPr>
          <w:p w14:paraId="3C1D68CE" w14:textId="77777777" w:rsidR="0064144E" w:rsidRDefault="0064144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14:paraId="4F4A7596" w14:textId="77777777" w:rsidR="0064144E" w:rsidRDefault="0064144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768DD1A8" w14:textId="77777777" w:rsidR="0064144E" w:rsidRDefault="0064144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14:paraId="39B115E3" w14:textId="77777777" w:rsidR="0064144E" w:rsidRDefault="00000000">
            <w:pPr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Αχλαδιάς</w:t>
            </w:r>
            <w:r>
              <w:rPr>
                <w:rFonts w:ascii="Calibri" w:eastAsia="Calibri" w:hAnsi="Calibri" w:cs="Calibri"/>
                <w:w w:val="99"/>
              </w:rPr>
              <w:t>/</w:t>
            </w:r>
            <w:r>
              <w:rPr>
                <w:rFonts w:ascii="Arial" w:eastAsia="Arial" w:hAnsi="Arial" w:cs="Arial"/>
                <w:w w:val="99"/>
              </w:rPr>
              <w:t>Νε</w:t>
            </w:r>
            <w:r>
              <w:rPr>
                <w:rFonts w:ascii="Calibri" w:eastAsia="Calibri" w:hAnsi="Calibri" w:cs="Calibri"/>
                <w:w w:val="99"/>
              </w:rPr>
              <w:t>μ</w:t>
            </w:r>
            <w:r>
              <w:rPr>
                <w:rFonts w:ascii="Arial" w:eastAsia="Arial" w:hAnsi="Arial" w:cs="Arial"/>
                <w:w w:val="99"/>
              </w:rPr>
              <w:t>έα</w:t>
            </w:r>
          </w:p>
        </w:tc>
        <w:tc>
          <w:tcPr>
            <w:tcW w:w="0" w:type="dxa"/>
            <w:vAlign w:val="bottom"/>
          </w:tcPr>
          <w:p w14:paraId="59A1890B" w14:textId="77777777" w:rsidR="0064144E" w:rsidRDefault="0064144E">
            <w:pPr>
              <w:rPr>
                <w:sz w:val="1"/>
                <w:szCs w:val="1"/>
              </w:rPr>
            </w:pPr>
          </w:p>
        </w:tc>
      </w:tr>
      <w:tr w:rsidR="0064144E" w14:paraId="190FEEDF" w14:textId="77777777">
        <w:trPr>
          <w:trHeight w:val="159"/>
        </w:trPr>
        <w:tc>
          <w:tcPr>
            <w:tcW w:w="2300" w:type="dxa"/>
            <w:vAlign w:val="bottom"/>
          </w:tcPr>
          <w:p w14:paraId="7191DCE6" w14:textId="77777777" w:rsidR="0064144E" w:rsidRDefault="0064144E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Align w:val="bottom"/>
          </w:tcPr>
          <w:p w14:paraId="03D4627D" w14:textId="77777777" w:rsidR="0064144E" w:rsidRDefault="0064144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05D2FD5A" w14:textId="77777777" w:rsidR="0064144E" w:rsidRDefault="0064144E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14:paraId="0A4E120E" w14:textId="77777777" w:rsidR="0064144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α</w:t>
            </w:r>
            <w:r>
              <w:rPr>
                <w:rFonts w:ascii="Calibri" w:eastAsia="Calibri" w:hAnsi="Calibri" w:cs="Calibri"/>
                <w:b/>
                <w:bCs/>
              </w:rPr>
              <w:t>μ</w:t>
            </w:r>
            <w:r>
              <w:rPr>
                <w:rFonts w:ascii="Arial" w:eastAsia="Arial" w:hAnsi="Arial" w:cs="Arial"/>
                <w:b/>
                <w:bCs/>
              </w:rPr>
              <w:t>πελώνα</w:t>
            </w:r>
          </w:p>
        </w:tc>
        <w:tc>
          <w:tcPr>
            <w:tcW w:w="140" w:type="dxa"/>
            <w:vAlign w:val="bottom"/>
          </w:tcPr>
          <w:p w14:paraId="70176AF1" w14:textId="77777777" w:rsidR="0064144E" w:rsidRDefault="0064144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14:paraId="4D6E80CF" w14:textId="77777777" w:rsidR="0064144E" w:rsidRDefault="0064144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14:paraId="23505633" w14:textId="77777777" w:rsidR="0064144E" w:rsidRDefault="0064144E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5C07A390" w14:textId="77777777" w:rsidR="0064144E" w:rsidRDefault="0064144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C1ABEA1" w14:textId="77777777" w:rsidR="0064144E" w:rsidRDefault="0064144E">
            <w:pPr>
              <w:rPr>
                <w:sz w:val="1"/>
                <w:szCs w:val="1"/>
              </w:rPr>
            </w:pPr>
          </w:p>
        </w:tc>
      </w:tr>
      <w:tr w:rsidR="0064144E" w14:paraId="21CD9EF2" w14:textId="77777777">
        <w:trPr>
          <w:trHeight w:val="116"/>
        </w:trPr>
        <w:tc>
          <w:tcPr>
            <w:tcW w:w="2300" w:type="dxa"/>
            <w:vAlign w:val="bottom"/>
          </w:tcPr>
          <w:p w14:paraId="134BA653" w14:textId="77777777" w:rsidR="0064144E" w:rsidRDefault="0064144E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Align w:val="bottom"/>
          </w:tcPr>
          <w:p w14:paraId="5838724D" w14:textId="77777777" w:rsidR="0064144E" w:rsidRDefault="0064144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0885DE00" w14:textId="77777777" w:rsidR="0064144E" w:rsidRDefault="0064144E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A25A4E" w14:textId="77777777" w:rsidR="0064144E" w:rsidRDefault="0064144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796F0D91" w14:textId="77777777" w:rsidR="0064144E" w:rsidRDefault="0064144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34686C76" w14:textId="77777777" w:rsidR="0064144E" w:rsidRDefault="0064144E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2515BD37" w14:textId="77777777" w:rsidR="0064144E" w:rsidRDefault="0064144E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4E08B25C" w14:textId="77777777" w:rsidR="0064144E" w:rsidRDefault="0064144E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3EAF42EC" w14:textId="77777777" w:rsidR="0064144E" w:rsidRDefault="0064144E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64A726DB" w14:textId="77777777" w:rsidR="0064144E" w:rsidRDefault="0064144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7B8A9891" w14:textId="77777777" w:rsidR="0064144E" w:rsidRDefault="0064144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0BD9EE" w14:textId="77777777" w:rsidR="0064144E" w:rsidRDefault="0064144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4B43E7A" w14:textId="77777777" w:rsidR="0064144E" w:rsidRDefault="0064144E">
            <w:pPr>
              <w:rPr>
                <w:sz w:val="1"/>
                <w:szCs w:val="1"/>
              </w:rPr>
            </w:pPr>
          </w:p>
        </w:tc>
      </w:tr>
      <w:tr w:rsidR="0064144E" w14:paraId="22F56DFE" w14:textId="77777777">
        <w:trPr>
          <w:trHeight w:val="415"/>
        </w:trPr>
        <w:tc>
          <w:tcPr>
            <w:tcW w:w="2300" w:type="dxa"/>
            <w:vAlign w:val="bottom"/>
          </w:tcPr>
          <w:p w14:paraId="68576E79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14:paraId="7D35F983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1AB20377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3A3B9CDC" w14:textId="77777777" w:rsidR="0064144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Υψό</w:t>
            </w:r>
            <w:r>
              <w:rPr>
                <w:rFonts w:ascii="Calibri" w:eastAsia="Calibri" w:hAnsi="Calibri" w:cs="Calibri"/>
                <w:b/>
                <w:bCs/>
              </w:rPr>
              <w:t>μ</w:t>
            </w:r>
            <w:r>
              <w:rPr>
                <w:rFonts w:ascii="Arial" w:eastAsia="Arial" w:hAnsi="Arial" w:cs="Arial"/>
                <w:b/>
                <w:bCs/>
              </w:rPr>
              <w:t>ετρο</w:t>
            </w:r>
          </w:p>
        </w:tc>
        <w:tc>
          <w:tcPr>
            <w:tcW w:w="140" w:type="dxa"/>
            <w:vAlign w:val="bottom"/>
          </w:tcPr>
          <w:p w14:paraId="1BFD7958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6624DB24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2EF7DA6E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75838C71" w14:textId="77777777" w:rsidR="0064144E" w:rsidRDefault="00000000">
            <w:pPr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350-400 m</w:t>
            </w:r>
          </w:p>
        </w:tc>
        <w:tc>
          <w:tcPr>
            <w:tcW w:w="540" w:type="dxa"/>
            <w:vAlign w:val="bottom"/>
          </w:tcPr>
          <w:p w14:paraId="52AFCD20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3D5D2B0D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A49772D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F6DD0F1" w14:textId="77777777" w:rsidR="0064144E" w:rsidRDefault="0064144E">
            <w:pPr>
              <w:rPr>
                <w:sz w:val="1"/>
                <w:szCs w:val="1"/>
              </w:rPr>
            </w:pPr>
          </w:p>
        </w:tc>
      </w:tr>
      <w:tr w:rsidR="0064144E" w14:paraId="75074E3E" w14:textId="77777777">
        <w:trPr>
          <w:trHeight w:val="85"/>
        </w:trPr>
        <w:tc>
          <w:tcPr>
            <w:tcW w:w="2300" w:type="dxa"/>
            <w:vAlign w:val="bottom"/>
          </w:tcPr>
          <w:p w14:paraId="3C8964D8" w14:textId="77777777" w:rsidR="0064144E" w:rsidRDefault="0064144E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vAlign w:val="bottom"/>
          </w:tcPr>
          <w:p w14:paraId="7DEE7574" w14:textId="77777777" w:rsidR="0064144E" w:rsidRDefault="0064144E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401CCBD1" w14:textId="77777777" w:rsidR="0064144E" w:rsidRDefault="0064144E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C3E153" w14:textId="77777777" w:rsidR="0064144E" w:rsidRDefault="0064144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14A8032C" w14:textId="77777777" w:rsidR="0064144E" w:rsidRDefault="0064144E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gridSpan w:val="5"/>
            <w:tcBorders>
              <w:bottom w:val="single" w:sz="8" w:space="0" w:color="auto"/>
            </w:tcBorders>
            <w:vAlign w:val="bottom"/>
          </w:tcPr>
          <w:p w14:paraId="0C8E768B" w14:textId="77777777" w:rsidR="0064144E" w:rsidRDefault="0064144E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6677E1" w14:textId="77777777" w:rsidR="0064144E" w:rsidRDefault="0064144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611D439" w14:textId="77777777" w:rsidR="0064144E" w:rsidRDefault="0064144E">
            <w:pPr>
              <w:rPr>
                <w:sz w:val="1"/>
                <w:szCs w:val="1"/>
              </w:rPr>
            </w:pPr>
          </w:p>
        </w:tc>
      </w:tr>
      <w:tr w:rsidR="0064144E" w14:paraId="284B5FFA" w14:textId="77777777">
        <w:trPr>
          <w:trHeight w:val="262"/>
        </w:trPr>
        <w:tc>
          <w:tcPr>
            <w:tcW w:w="2300" w:type="dxa"/>
            <w:vAlign w:val="bottom"/>
          </w:tcPr>
          <w:p w14:paraId="3451A1ED" w14:textId="77777777" w:rsidR="0064144E" w:rsidRDefault="0064144E"/>
        </w:tc>
        <w:tc>
          <w:tcPr>
            <w:tcW w:w="2700" w:type="dxa"/>
            <w:vAlign w:val="bottom"/>
          </w:tcPr>
          <w:p w14:paraId="3ABDCF40" w14:textId="77777777" w:rsidR="0064144E" w:rsidRDefault="0064144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1EC48F09" w14:textId="77777777" w:rsidR="0064144E" w:rsidRDefault="0064144E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75B01C5D" w14:textId="77777777" w:rsidR="0064144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Σύσταση</w:t>
            </w:r>
          </w:p>
        </w:tc>
        <w:tc>
          <w:tcPr>
            <w:tcW w:w="140" w:type="dxa"/>
            <w:vAlign w:val="bottom"/>
          </w:tcPr>
          <w:p w14:paraId="003D22A9" w14:textId="77777777" w:rsidR="0064144E" w:rsidRDefault="0064144E"/>
        </w:tc>
        <w:tc>
          <w:tcPr>
            <w:tcW w:w="2980" w:type="dxa"/>
            <w:gridSpan w:val="7"/>
            <w:tcBorders>
              <w:right w:val="single" w:sz="8" w:space="0" w:color="auto"/>
            </w:tcBorders>
            <w:vAlign w:val="bottom"/>
          </w:tcPr>
          <w:p w14:paraId="44675F12" w14:textId="77777777" w:rsidR="0064144E" w:rsidRDefault="00000000">
            <w:pPr>
              <w:spacing w:line="26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Α</w:t>
            </w:r>
            <w:r>
              <w:rPr>
                <w:rFonts w:ascii="Calibri" w:eastAsia="Calibri" w:hAnsi="Calibri" w:cs="Calibri"/>
                <w:w w:val="98"/>
              </w:rPr>
              <w:t>μμo</w:t>
            </w:r>
            <w:r>
              <w:rPr>
                <w:rFonts w:ascii="Arial" w:eastAsia="Arial" w:hAnsi="Arial" w:cs="Arial"/>
                <w:w w:val="98"/>
              </w:rPr>
              <w:t>αργιλώδη εδάφη</w:t>
            </w:r>
            <w:r>
              <w:rPr>
                <w:rFonts w:ascii="Calibri" w:eastAsia="Calibri" w:hAnsi="Calibri" w:cs="Calibri"/>
                <w:w w:val="98"/>
              </w:rPr>
              <w:t xml:space="preserve"> μ</w:t>
            </w:r>
            <w:r>
              <w:rPr>
                <w:rFonts w:ascii="Arial" w:eastAsia="Arial" w:hAnsi="Arial" w:cs="Arial"/>
                <w:w w:val="98"/>
              </w:rPr>
              <w:t>ε καλή</w:t>
            </w:r>
          </w:p>
        </w:tc>
        <w:tc>
          <w:tcPr>
            <w:tcW w:w="0" w:type="dxa"/>
            <w:vAlign w:val="bottom"/>
          </w:tcPr>
          <w:p w14:paraId="4CB71FCA" w14:textId="77777777" w:rsidR="0064144E" w:rsidRDefault="0064144E">
            <w:pPr>
              <w:rPr>
                <w:sz w:val="1"/>
                <w:szCs w:val="1"/>
              </w:rPr>
            </w:pPr>
          </w:p>
        </w:tc>
      </w:tr>
      <w:tr w:rsidR="0064144E" w14:paraId="35ADEDF5" w14:textId="77777777">
        <w:trPr>
          <w:trHeight w:val="278"/>
        </w:trPr>
        <w:tc>
          <w:tcPr>
            <w:tcW w:w="2300" w:type="dxa"/>
            <w:vAlign w:val="bottom"/>
          </w:tcPr>
          <w:p w14:paraId="6EADBA42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14:paraId="19CF57E9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426C48B5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2E1108" w14:textId="77777777" w:rsidR="0064144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εδάφους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35505279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6578BB61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3B966C1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A7F73E" w14:textId="77777777" w:rsidR="0064144E" w:rsidRDefault="00000000">
            <w:pPr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αποστράγγιση</w:t>
            </w:r>
          </w:p>
        </w:tc>
        <w:tc>
          <w:tcPr>
            <w:tcW w:w="0" w:type="dxa"/>
            <w:vAlign w:val="bottom"/>
          </w:tcPr>
          <w:p w14:paraId="78C4EC66" w14:textId="77777777" w:rsidR="0064144E" w:rsidRDefault="0064144E">
            <w:pPr>
              <w:rPr>
                <w:sz w:val="1"/>
                <w:szCs w:val="1"/>
              </w:rPr>
            </w:pPr>
          </w:p>
        </w:tc>
      </w:tr>
      <w:tr w:rsidR="0064144E" w14:paraId="0486AE0E" w14:textId="77777777">
        <w:trPr>
          <w:trHeight w:val="256"/>
        </w:trPr>
        <w:tc>
          <w:tcPr>
            <w:tcW w:w="2300" w:type="dxa"/>
            <w:vAlign w:val="bottom"/>
          </w:tcPr>
          <w:p w14:paraId="6C8E8EDE" w14:textId="77777777" w:rsidR="0064144E" w:rsidRDefault="0064144E"/>
        </w:tc>
        <w:tc>
          <w:tcPr>
            <w:tcW w:w="2700" w:type="dxa"/>
            <w:vAlign w:val="bottom"/>
          </w:tcPr>
          <w:p w14:paraId="340BC3B3" w14:textId="77777777" w:rsidR="0064144E" w:rsidRDefault="0064144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425F76D4" w14:textId="77777777" w:rsidR="0064144E" w:rsidRDefault="0064144E"/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14:paraId="635E83D2" w14:textId="77777777" w:rsidR="0064144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Κλί</w:t>
            </w:r>
            <w:r>
              <w:rPr>
                <w:rFonts w:ascii="Calibri" w:eastAsia="Calibri" w:hAnsi="Calibri" w:cs="Calibri"/>
                <w:b/>
                <w:bCs/>
              </w:rPr>
              <w:t>μ</w:t>
            </w:r>
            <w:r>
              <w:rPr>
                <w:rFonts w:ascii="Arial" w:eastAsia="Arial" w:hAnsi="Arial" w:cs="Arial"/>
                <w:b/>
                <w:bCs/>
              </w:rPr>
              <w:t>α</w:t>
            </w:r>
          </w:p>
        </w:tc>
        <w:tc>
          <w:tcPr>
            <w:tcW w:w="140" w:type="dxa"/>
            <w:vAlign w:val="bottom"/>
          </w:tcPr>
          <w:p w14:paraId="3BF40334" w14:textId="77777777" w:rsidR="0064144E" w:rsidRDefault="0064144E"/>
        </w:tc>
        <w:tc>
          <w:tcPr>
            <w:tcW w:w="200" w:type="dxa"/>
            <w:vAlign w:val="bottom"/>
          </w:tcPr>
          <w:p w14:paraId="1B2BBBA8" w14:textId="77777777" w:rsidR="0064144E" w:rsidRDefault="0064144E"/>
        </w:tc>
        <w:tc>
          <w:tcPr>
            <w:tcW w:w="2780" w:type="dxa"/>
            <w:gridSpan w:val="6"/>
            <w:tcBorders>
              <w:right w:val="single" w:sz="8" w:space="0" w:color="auto"/>
            </w:tcBorders>
            <w:vAlign w:val="bottom"/>
          </w:tcPr>
          <w:p w14:paraId="77CAE6BB" w14:textId="77777777" w:rsidR="0064144E" w:rsidRDefault="00000000">
            <w:pPr>
              <w:spacing w:line="257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Κρύος χει</w:t>
            </w:r>
            <w:r>
              <w:rPr>
                <w:rFonts w:ascii="Calibri" w:eastAsia="Calibri" w:hAnsi="Calibri" w:cs="Calibri"/>
                <w:w w:val="98"/>
              </w:rPr>
              <w:t>μ</w:t>
            </w:r>
            <w:r>
              <w:rPr>
                <w:rFonts w:ascii="Arial" w:eastAsia="Arial" w:hAnsi="Arial" w:cs="Arial"/>
                <w:w w:val="98"/>
              </w:rPr>
              <w:t>ώνας</w:t>
            </w:r>
            <w:r>
              <w:rPr>
                <w:rFonts w:ascii="Calibri" w:eastAsia="Calibri" w:hAnsi="Calibri" w:cs="Calibri"/>
                <w:w w:val="98"/>
              </w:rPr>
              <w:t xml:space="preserve"> ,</w:t>
            </w:r>
            <w:r>
              <w:rPr>
                <w:rFonts w:ascii="Arial" w:eastAsia="Arial" w:hAnsi="Arial" w:cs="Arial"/>
                <w:w w:val="98"/>
              </w:rPr>
              <w:t xml:space="preserve"> θερ</w:t>
            </w:r>
            <w:r>
              <w:rPr>
                <w:rFonts w:ascii="Calibri" w:eastAsia="Calibri" w:hAnsi="Calibri" w:cs="Calibri"/>
                <w:w w:val="98"/>
              </w:rPr>
              <w:t>μ</w:t>
            </w:r>
            <w:r>
              <w:rPr>
                <w:rFonts w:ascii="Arial" w:eastAsia="Arial" w:hAnsi="Arial" w:cs="Arial"/>
                <w:w w:val="98"/>
              </w:rPr>
              <w:t>ές</w:t>
            </w:r>
          </w:p>
        </w:tc>
        <w:tc>
          <w:tcPr>
            <w:tcW w:w="0" w:type="dxa"/>
            <w:vAlign w:val="bottom"/>
          </w:tcPr>
          <w:p w14:paraId="3E0297CF" w14:textId="77777777" w:rsidR="0064144E" w:rsidRDefault="0064144E">
            <w:pPr>
              <w:rPr>
                <w:sz w:val="1"/>
                <w:szCs w:val="1"/>
              </w:rPr>
            </w:pPr>
          </w:p>
        </w:tc>
      </w:tr>
      <w:tr w:rsidR="0064144E" w14:paraId="3F8C26DD" w14:textId="77777777">
        <w:trPr>
          <w:trHeight w:val="269"/>
        </w:trPr>
        <w:tc>
          <w:tcPr>
            <w:tcW w:w="2300" w:type="dxa"/>
            <w:vAlign w:val="bottom"/>
          </w:tcPr>
          <w:p w14:paraId="3DCFF7FF" w14:textId="77777777" w:rsidR="0064144E" w:rsidRDefault="0064144E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Align w:val="bottom"/>
          </w:tcPr>
          <w:p w14:paraId="6E69D237" w14:textId="77777777" w:rsidR="0064144E" w:rsidRDefault="0064144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6CB28D5A" w14:textId="77777777" w:rsidR="0064144E" w:rsidRDefault="0064144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14:paraId="18E59BD3" w14:textId="77777777" w:rsidR="0064144E" w:rsidRDefault="0064144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14:paraId="3B97B74F" w14:textId="77777777" w:rsidR="0064144E" w:rsidRDefault="0064144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14:paraId="46601A61" w14:textId="77777777" w:rsidR="0064144E" w:rsidRDefault="0064144E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gridSpan w:val="6"/>
            <w:tcBorders>
              <w:right w:val="single" w:sz="8" w:space="0" w:color="auto"/>
            </w:tcBorders>
            <w:vAlign w:val="bottom"/>
          </w:tcPr>
          <w:p w14:paraId="6FE0DC6B" w14:textId="77777777" w:rsidR="0064144E" w:rsidRDefault="00000000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καλοκαιρινές</w:t>
            </w:r>
            <w:r>
              <w:rPr>
                <w:rFonts w:ascii="Calibri" w:eastAsia="Calibri" w:hAnsi="Calibri" w:cs="Calibri"/>
                <w:w w:val="99"/>
              </w:rPr>
              <w:t xml:space="preserve"> μ</w:t>
            </w:r>
            <w:r>
              <w:rPr>
                <w:rFonts w:ascii="Arial" w:eastAsia="Arial" w:hAnsi="Arial" w:cs="Arial"/>
                <w:w w:val="99"/>
              </w:rPr>
              <w:t>έρες</w:t>
            </w:r>
            <w:r>
              <w:rPr>
                <w:rFonts w:ascii="Calibri" w:eastAsia="Calibri" w:hAnsi="Calibri" w:cs="Calibri"/>
                <w:w w:val="99"/>
              </w:rPr>
              <w:t xml:space="preserve"> μ</w:t>
            </w:r>
            <w:r>
              <w:rPr>
                <w:rFonts w:ascii="Arial" w:eastAsia="Arial" w:hAnsi="Arial" w:cs="Arial"/>
                <w:w w:val="99"/>
              </w:rPr>
              <w:t>ε</w:t>
            </w:r>
          </w:p>
        </w:tc>
        <w:tc>
          <w:tcPr>
            <w:tcW w:w="0" w:type="dxa"/>
            <w:vAlign w:val="bottom"/>
          </w:tcPr>
          <w:p w14:paraId="2074E544" w14:textId="77777777" w:rsidR="0064144E" w:rsidRDefault="0064144E">
            <w:pPr>
              <w:rPr>
                <w:sz w:val="1"/>
                <w:szCs w:val="1"/>
              </w:rPr>
            </w:pPr>
          </w:p>
        </w:tc>
      </w:tr>
      <w:tr w:rsidR="0064144E" w14:paraId="1B8A9B5B" w14:textId="77777777">
        <w:trPr>
          <w:trHeight w:val="275"/>
        </w:trPr>
        <w:tc>
          <w:tcPr>
            <w:tcW w:w="2300" w:type="dxa"/>
            <w:vAlign w:val="bottom"/>
          </w:tcPr>
          <w:p w14:paraId="7EBBB8DC" w14:textId="77777777" w:rsidR="0064144E" w:rsidRDefault="0064144E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Align w:val="bottom"/>
          </w:tcPr>
          <w:p w14:paraId="02AFC231" w14:textId="77777777" w:rsidR="0064144E" w:rsidRDefault="0064144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2BB9856E" w14:textId="77777777" w:rsidR="0064144E" w:rsidRDefault="0064144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408636" w14:textId="77777777" w:rsidR="0064144E" w:rsidRDefault="0064144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51698767" w14:textId="77777777" w:rsidR="0064144E" w:rsidRDefault="0064144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587C66B0" w14:textId="77777777" w:rsidR="0064144E" w:rsidRDefault="0064144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377C59D6" w14:textId="77777777" w:rsidR="0064144E" w:rsidRDefault="0064144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8F2FCC" w14:textId="77777777" w:rsidR="0064144E" w:rsidRDefault="00000000">
            <w:pPr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δροσερές νύχτες</w:t>
            </w:r>
          </w:p>
        </w:tc>
        <w:tc>
          <w:tcPr>
            <w:tcW w:w="0" w:type="dxa"/>
            <w:vAlign w:val="bottom"/>
          </w:tcPr>
          <w:p w14:paraId="682982C5" w14:textId="77777777" w:rsidR="0064144E" w:rsidRDefault="0064144E">
            <w:pPr>
              <w:rPr>
                <w:sz w:val="1"/>
                <w:szCs w:val="1"/>
              </w:rPr>
            </w:pPr>
          </w:p>
        </w:tc>
      </w:tr>
      <w:tr w:rsidR="0064144E" w14:paraId="6D84D94D" w14:textId="77777777">
        <w:trPr>
          <w:trHeight w:val="412"/>
        </w:trPr>
        <w:tc>
          <w:tcPr>
            <w:tcW w:w="2300" w:type="dxa"/>
            <w:vAlign w:val="bottom"/>
          </w:tcPr>
          <w:p w14:paraId="2F76B918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14:paraId="78A788AF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4E339FE7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2D8A4433" w14:textId="77777777" w:rsidR="0064144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Απόδοση</w:t>
            </w:r>
          </w:p>
        </w:tc>
        <w:tc>
          <w:tcPr>
            <w:tcW w:w="140" w:type="dxa"/>
            <w:vAlign w:val="bottom"/>
          </w:tcPr>
          <w:p w14:paraId="2C6725DB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0C24076C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5D3D6AF0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183C5594" w14:textId="77777777" w:rsidR="0064144E" w:rsidRDefault="00000000">
            <w:pPr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47hl/ha</w:t>
            </w:r>
          </w:p>
        </w:tc>
        <w:tc>
          <w:tcPr>
            <w:tcW w:w="540" w:type="dxa"/>
            <w:vAlign w:val="bottom"/>
          </w:tcPr>
          <w:p w14:paraId="5DABC0D1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2110F8A8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31FF9A2" w14:textId="77777777" w:rsidR="0064144E" w:rsidRDefault="0064144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CB882F6" w14:textId="77777777" w:rsidR="0064144E" w:rsidRDefault="0064144E">
            <w:pPr>
              <w:rPr>
                <w:sz w:val="1"/>
                <w:szCs w:val="1"/>
              </w:rPr>
            </w:pPr>
          </w:p>
        </w:tc>
      </w:tr>
      <w:tr w:rsidR="0064144E" w14:paraId="097FA5EB" w14:textId="77777777">
        <w:trPr>
          <w:trHeight w:val="88"/>
        </w:trPr>
        <w:tc>
          <w:tcPr>
            <w:tcW w:w="2300" w:type="dxa"/>
            <w:vAlign w:val="bottom"/>
          </w:tcPr>
          <w:p w14:paraId="1C91592F" w14:textId="77777777" w:rsidR="0064144E" w:rsidRDefault="0064144E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vAlign w:val="bottom"/>
          </w:tcPr>
          <w:p w14:paraId="0F171D72" w14:textId="77777777" w:rsidR="0064144E" w:rsidRDefault="0064144E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04D148D4" w14:textId="77777777" w:rsidR="0064144E" w:rsidRDefault="0064144E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E39925" w14:textId="77777777" w:rsidR="0064144E" w:rsidRDefault="0064144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1577201F" w14:textId="77777777" w:rsidR="0064144E" w:rsidRDefault="0064144E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6180C85" w14:textId="77777777" w:rsidR="0064144E" w:rsidRDefault="0064144E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33A51A31" w14:textId="77777777" w:rsidR="0064144E" w:rsidRDefault="0064144E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5FEA9567" w14:textId="77777777" w:rsidR="0064144E" w:rsidRDefault="0064144E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457274D2" w14:textId="77777777" w:rsidR="0064144E" w:rsidRDefault="0064144E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52F8856A" w14:textId="77777777" w:rsidR="0064144E" w:rsidRDefault="0064144E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3230748" w14:textId="77777777" w:rsidR="0064144E" w:rsidRDefault="0064144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DB0B7B" w14:textId="77777777" w:rsidR="0064144E" w:rsidRDefault="0064144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1B543B9D" w14:textId="77777777" w:rsidR="0064144E" w:rsidRDefault="0064144E">
            <w:pPr>
              <w:rPr>
                <w:sz w:val="1"/>
                <w:szCs w:val="1"/>
              </w:rPr>
            </w:pPr>
          </w:p>
        </w:tc>
      </w:tr>
      <w:tr w:rsidR="0064144E" w14:paraId="46340D7B" w14:textId="77777777">
        <w:trPr>
          <w:trHeight w:val="260"/>
        </w:trPr>
        <w:tc>
          <w:tcPr>
            <w:tcW w:w="2300" w:type="dxa"/>
            <w:vAlign w:val="bottom"/>
          </w:tcPr>
          <w:p w14:paraId="010CDE79" w14:textId="77777777" w:rsidR="0064144E" w:rsidRDefault="0064144E"/>
        </w:tc>
        <w:tc>
          <w:tcPr>
            <w:tcW w:w="2700" w:type="dxa"/>
            <w:vAlign w:val="bottom"/>
          </w:tcPr>
          <w:p w14:paraId="65BF80FA" w14:textId="77777777" w:rsidR="0064144E" w:rsidRDefault="0064144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7EC3D96C" w14:textId="77777777" w:rsidR="0064144E" w:rsidRDefault="0064144E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3A791166" w14:textId="77777777" w:rsidR="0064144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Ηλικία</w:t>
            </w:r>
          </w:p>
        </w:tc>
        <w:tc>
          <w:tcPr>
            <w:tcW w:w="140" w:type="dxa"/>
            <w:vAlign w:val="bottom"/>
          </w:tcPr>
          <w:p w14:paraId="519D57FC" w14:textId="77777777" w:rsidR="0064144E" w:rsidRDefault="0064144E"/>
        </w:tc>
        <w:tc>
          <w:tcPr>
            <w:tcW w:w="200" w:type="dxa"/>
            <w:vAlign w:val="bottom"/>
          </w:tcPr>
          <w:p w14:paraId="1C4547E6" w14:textId="77777777" w:rsidR="0064144E" w:rsidRDefault="0064144E"/>
        </w:tc>
        <w:tc>
          <w:tcPr>
            <w:tcW w:w="380" w:type="dxa"/>
            <w:vAlign w:val="bottom"/>
          </w:tcPr>
          <w:p w14:paraId="28E404DE" w14:textId="77777777" w:rsidR="0064144E" w:rsidRDefault="0064144E"/>
        </w:tc>
        <w:tc>
          <w:tcPr>
            <w:tcW w:w="1360" w:type="dxa"/>
            <w:gridSpan w:val="2"/>
            <w:vMerge w:val="restart"/>
            <w:vAlign w:val="bottom"/>
          </w:tcPr>
          <w:p w14:paraId="4E9B88F9" w14:textId="77777777" w:rsidR="0064144E" w:rsidRDefault="00000000">
            <w:pPr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30-40</w:t>
            </w:r>
            <w:r>
              <w:rPr>
                <w:rFonts w:ascii="Arial" w:eastAsia="Arial" w:hAnsi="Arial" w:cs="Arial"/>
                <w:w w:val="97"/>
              </w:rPr>
              <w:t xml:space="preserve"> ετών</w:t>
            </w:r>
          </w:p>
        </w:tc>
        <w:tc>
          <w:tcPr>
            <w:tcW w:w="540" w:type="dxa"/>
            <w:vAlign w:val="bottom"/>
          </w:tcPr>
          <w:p w14:paraId="3FE28782" w14:textId="77777777" w:rsidR="0064144E" w:rsidRDefault="0064144E"/>
        </w:tc>
        <w:tc>
          <w:tcPr>
            <w:tcW w:w="400" w:type="dxa"/>
            <w:vAlign w:val="bottom"/>
          </w:tcPr>
          <w:p w14:paraId="707551E7" w14:textId="77777777" w:rsidR="0064144E" w:rsidRDefault="0064144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FD3F64A" w14:textId="77777777" w:rsidR="0064144E" w:rsidRDefault="0064144E"/>
        </w:tc>
        <w:tc>
          <w:tcPr>
            <w:tcW w:w="0" w:type="dxa"/>
            <w:vAlign w:val="bottom"/>
          </w:tcPr>
          <w:p w14:paraId="619C59F6" w14:textId="77777777" w:rsidR="0064144E" w:rsidRDefault="0064144E">
            <w:pPr>
              <w:rPr>
                <w:sz w:val="1"/>
                <w:szCs w:val="1"/>
              </w:rPr>
            </w:pPr>
          </w:p>
        </w:tc>
      </w:tr>
      <w:tr w:rsidR="0064144E" w14:paraId="217DE0C9" w14:textId="77777777">
        <w:trPr>
          <w:trHeight w:val="159"/>
        </w:trPr>
        <w:tc>
          <w:tcPr>
            <w:tcW w:w="2300" w:type="dxa"/>
            <w:vAlign w:val="bottom"/>
          </w:tcPr>
          <w:p w14:paraId="55F5FCBA" w14:textId="77777777" w:rsidR="0064144E" w:rsidRDefault="0064144E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Align w:val="bottom"/>
          </w:tcPr>
          <w:p w14:paraId="58ED4BA1" w14:textId="77777777" w:rsidR="0064144E" w:rsidRDefault="0064144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227B3416" w14:textId="77777777" w:rsidR="0064144E" w:rsidRDefault="0064144E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14:paraId="6B89E63D" w14:textId="77777777" w:rsidR="0064144E" w:rsidRDefault="0000000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πρε</w:t>
            </w:r>
            <w:r>
              <w:rPr>
                <w:rFonts w:ascii="Calibri" w:eastAsia="Calibri" w:hAnsi="Calibri" w:cs="Calibri"/>
                <w:b/>
                <w:bCs/>
              </w:rPr>
              <w:t>μ</w:t>
            </w:r>
            <w:r>
              <w:rPr>
                <w:rFonts w:ascii="Arial" w:eastAsia="Arial" w:hAnsi="Arial" w:cs="Arial"/>
                <w:b/>
                <w:bCs/>
              </w:rPr>
              <w:t>νών</w:t>
            </w:r>
          </w:p>
        </w:tc>
        <w:tc>
          <w:tcPr>
            <w:tcW w:w="140" w:type="dxa"/>
            <w:vAlign w:val="bottom"/>
          </w:tcPr>
          <w:p w14:paraId="24529F7C" w14:textId="77777777" w:rsidR="0064144E" w:rsidRDefault="0064144E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14:paraId="10BD0C20" w14:textId="77777777" w:rsidR="0064144E" w:rsidRDefault="0064144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14:paraId="3F86E451" w14:textId="77777777" w:rsidR="0064144E" w:rsidRDefault="0064144E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14:paraId="34F1D636" w14:textId="77777777" w:rsidR="0064144E" w:rsidRDefault="0064144E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14:paraId="3CB3A6D7" w14:textId="77777777" w:rsidR="0064144E" w:rsidRDefault="0064144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14:paraId="53145C0C" w14:textId="77777777" w:rsidR="0064144E" w:rsidRDefault="0064144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1C1F4F" w14:textId="77777777" w:rsidR="0064144E" w:rsidRDefault="0064144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4EA0992" w14:textId="77777777" w:rsidR="0064144E" w:rsidRDefault="0064144E">
            <w:pPr>
              <w:rPr>
                <w:sz w:val="1"/>
                <w:szCs w:val="1"/>
              </w:rPr>
            </w:pPr>
          </w:p>
        </w:tc>
      </w:tr>
      <w:tr w:rsidR="0064144E" w14:paraId="0E19AB55" w14:textId="77777777">
        <w:trPr>
          <w:trHeight w:val="101"/>
        </w:trPr>
        <w:tc>
          <w:tcPr>
            <w:tcW w:w="2300" w:type="dxa"/>
            <w:vAlign w:val="bottom"/>
          </w:tcPr>
          <w:p w14:paraId="75254214" w14:textId="77777777" w:rsidR="0064144E" w:rsidRDefault="0064144E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vAlign w:val="bottom"/>
          </w:tcPr>
          <w:p w14:paraId="3164E8E9" w14:textId="77777777" w:rsidR="0064144E" w:rsidRDefault="0064144E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0747FEDA" w14:textId="77777777" w:rsidR="0064144E" w:rsidRDefault="0064144E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089A41" w14:textId="77777777" w:rsidR="0064144E" w:rsidRDefault="0064144E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15129E23" w14:textId="77777777" w:rsidR="0064144E" w:rsidRDefault="0064144E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06495533" w14:textId="77777777" w:rsidR="0064144E" w:rsidRDefault="0064144E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465626A5" w14:textId="77777777" w:rsidR="0064144E" w:rsidRDefault="0064144E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72156CB8" w14:textId="77777777" w:rsidR="0064144E" w:rsidRDefault="0064144E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3AF8B472" w14:textId="77777777" w:rsidR="0064144E" w:rsidRDefault="0064144E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722F5EF0" w14:textId="77777777" w:rsidR="0064144E" w:rsidRDefault="0064144E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E5A221D" w14:textId="77777777" w:rsidR="0064144E" w:rsidRDefault="0064144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DB6EDB" w14:textId="77777777" w:rsidR="0064144E" w:rsidRDefault="0064144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37388381" w14:textId="77777777" w:rsidR="0064144E" w:rsidRDefault="0064144E">
            <w:pPr>
              <w:rPr>
                <w:sz w:val="1"/>
                <w:szCs w:val="1"/>
              </w:rPr>
            </w:pPr>
          </w:p>
        </w:tc>
      </w:tr>
      <w:tr w:rsidR="0064144E" w14:paraId="534CF258" w14:textId="77777777">
        <w:trPr>
          <w:trHeight w:val="272"/>
        </w:trPr>
        <w:tc>
          <w:tcPr>
            <w:tcW w:w="2300" w:type="dxa"/>
            <w:vAlign w:val="bottom"/>
          </w:tcPr>
          <w:p w14:paraId="09CEA097" w14:textId="77777777" w:rsidR="0064144E" w:rsidRDefault="0064144E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Align w:val="bottom"/>
          </w:tcPr>
          <w:p w14:paraId="56F389FC" w14:textId="77777777" w:rsidR="0064144E" w:rsidRDefault="0064144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58016D2D" w14:textId="77777777" w:rsidR="0064144E" w:rsidRDefault="0064144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49C62F03" w14:textId="77777777" w:rsidR="0064144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Η</w:t>
            </w:r>
            <w:r>
              <w:rPr>
                <w:rFonts w:ascii="Calibri" w:eastAsia="Calibri" w:hAnsi="Calibri" w:cs="Calibri"/>
                <w:b/>
                <w:bCs/>
              </w:rPr>
              <w:t>μ</w:t>
            </w:r>
            <w:r>
              <w:rPr>
                <w:rFonts w:ascii="Arial" w:eastAsia="Arial" w:hAnsi="Arial" w:cs="Arial"/>
                <w:b/>
                <w:bCs/>
              </w:rPr>
              <w:t>ερο</w:t>
            </w:r>
            <w:r>
              <w:rPr>
                <w:rFonts w:ascii="Calibri" w:eastAsia="Calibri" w:hAnsi="Calibri" w:cs="Calibri"/>
                <w:b/>
                <w:bCs/>
              </w:rPr>
              <w:t>μ</w:t>
            </w:r>
            <w:r>
              <w:rPr>
                <w:rFonts w:ascii="Arial" w:eastAsia="Arial" w:hAnsi="Arial" w:cs="Arial"/>
                <w:b/>
                <w:bCs/>
              </w:rPr>
              <w:t>ηνί</w:t>
            </w:r>
          </w:p>
        </w:tc>
        <w:tc>
          <w:tcPr>
            <w:tcW w:w="140" w:type="dxa"/>
            <w:vAlign w:val="bottom"/>
          </w:tcPr>
          <w:p w14:paraId="530673DC" w14:textId="77777777" w:rsidR="0064144E" w:rsidRDefault="0064144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14:paraId="39979CBC" w14:textId="77777777" w:rsidR="0064144E" w:rsidRDefault="0064144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08649BA9" w14:textId="77777777" w:rsidR="0064144E" w:rsidRDefault="0064144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14:paraId="16B46130" w14:textId="77777777" w:rsidR="0064144E" w:rsidRDefault="0064144E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14:paraId="21012A28" w14:textId="77777777" w:rsidR="0064144E" w:rsidRDefault="0064144E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14:paraId="44BB1174" w14:textId="77777777" w:rsidR="0064144E" w:rsidRDefault="0064144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14:paraId="57996F92" w14:textId="77777777" w:rsidR="0064144E" w:rsidRDefault="0064144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45A2B7A" w14:textId="77777777" w:rsidR="0064144E" w:rsidRDefault="0064144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242AF55" w14:textId="77777777" w:rsidR="0064144E" w:rsidRDefault="0064144E">
            <w:pPr>
              <w:rPr>
                <w:sz w:val="1"/>
                <w:szCs w:val="1"/>
              </w:rPr>
            </w:pPr>
          </w:p>
        </w:tc>
      </w:tr>
      <w:tr w:rsidR="0064144E" w14:paraId="38C60FA9" w14:textId="77777777">
        <w:trPr>
          <w:trHeight w:val="269"/>
        </w:trPr>
        <w:tc>
          <w:tcPr>
            <w:tcW w:w="2300" w:type="dxa"/>
            <w:vAlign w:val="bottom"/>
          </w:tcPr>
          <w:p w14:paraId="49FA0917" w14:textId="77777777" w:rsidR="0064144E" w:rsidRDefault="0064144E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Align w:val="bottom"/>
          </w:tcPr>
          <w:p w14:paraId="183B9026" w14:textId="77777777" w:rsidR="0064144E" w:rsidRDefault="0064144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4015BEA6" w14:textId="77777777" w:rsidR="0064144E" w:rsidRDefault="0064144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1D3FACAA" w14:textId="77777777" w:rsidR="0064144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α</w:t>
            </w:r>
          </w:p>
        </w:tc>
        <w:tc>
          <w:tcPr>
            <w:tcW w:w="140" w:type="dxa"/>
            <w:vAlign w:val="bottom"/>
          </w:tcPr>
          <w:p w14:paraId="2ECFBEBD" w14:textId="77777777" w:rsidR="0064144E" w:rsidRDefault="0064144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14:paraId="72D52F59" w14:textId="77777777" w:rsidR="0064144E" w:rsidRDefault="0064144E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gridSpan w:val="6"/>
            <w:tcBorders>
              <w:right w:val="single" w:sz="8" w:space="0" w:color="auto"/>
            </w:tcBorders>
            <w:vAlign w:val="bottom"/>
          </w:tcPr>
          <w:p w14:paraId="77866F9A" w14:textId="78833550" w:rsidR="0064144E" w:rsidRDefault="00000000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Σεπτ</w:t>
            </w:r>
            <w:r w:rsidR="00956C03">
              <w:rPr>
                <w:rFonts w:ascii="Arial" w:eastAsia="Arial" w:hAnsi="Arial" w:cs="Arial"/>
                <w:w w:val="98"/>
                <w:lang w:val="el-GR"/>
              </w:rPr>
              <w:t>έμβριος</w:t>
            </w:r>
            <w:r>
              <w:rPr>
                <w:rFonts w:ascii="Calibri" w:eastAsia="Calibri" w:hAnsi="Calibri" w:cs="Calibri"/>
                <w:w w:val="98"/>
              </w:rPr>
              <w:t xml:space="preserve"> 202</w:t>
            </w:r>
            <w:r w:rsidR="00956C03">
              <w:rPr>
                <w:rFonts w:ascii="Calibri" w:eastAsia="Calibri" w:hAnsi="Calibri" w:cs="Calibri"/>
                <w:w w:val="98"/>
              </w:rPr>
              <w:t>2</w:t>
            </w:r>
          </w:p>
        </w:tc>
        <w:tc>
          <w:tcPr>
            <w:tcW w:w="0" w:type="dxa"/>
            <w:vAlign w:val="bottom"/>
          </w:tcPr>
          <w:p w14:paraId="7B7453F6" w14:textId="77777777" w:rsidR="0064144E" w:rsidRDefault="0064144E">
            <w:pPr>
              <w:rPr>
                <w:sz w:val="1"/>
                <w:szCs w:val="1"/>
              </w:rPr>
            </w:pPr>
          </w:p>
        </w:tc>
      </w:tr>
      <w:tr w:rsidR="0064144E" w14:paraId="6B406518" w14:textId="77777777">
        <w:trPr>
          <w:trHeight w:val="259"/>
        </w:trPr>
        <w:tc>
          <w:tcPr>
            <w:tcW w:w="2300" w:type="dxa"/>
            <w:vAlign w:val="bottom"/>
          </w:tcPr>
          <w:p w14:paraId="215393A6" w14:textId="77777777" w:rsidR="0064144E" w:rsidRDefault="0064144E"/>
        </w:tc>
        <w:tc>
          <w:tcPr>
            <w:tcW w:w="2700" w:type="dxa"/>
            <w:vAlign w:val="bottom"/>
          </w:tcPr>
          <w:p w14:paraId="1E540533" w14:textId="77777777" w:rsidR="0064144E" w:rsidRDefault="0064144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18582A5B" w14:textId="77777777" w:rsidR="0064144E" w:rsidRDefault="0064144E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095D9AB6" w14:textId="77777777" w:rsidR="0064144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τρυγητού</w:t>
            </w:r>
          </w:p>
        </w:tc>
        <w:tc>
          <w:tcPr>
            <w:tcW w:w="140" w:type="dxa"/>
            <w:vAlign w:val="bottom"/>
          </w:tcPr>
          <w:p w14:paraId="6704EDB0" w14:textId="77777777" w:rsidR="0064144E" w:rsidRDefault="0064144E"/>
        </w:tc>
        <w:tc>
          <w:tcPr>
            <w:tcW w:w="200" w:type="dxa"/>
            <w:vAlign w:val="bottom"/>
          </w:tcPr>
          <w:p w14:paraId="431F7445" w14:textId="77777777" w:rsidR="0064144E" w:rsidRDefault="0064144E"/>
        </w:tc>
        <w:tc>
          <w:tcPr>
            <w:tcW w:w="380" w:type="dxa"/>
            <w:vAlign w:val="bottom"/>
          </w:tcPr>
          <w:p w14:paraId="28BC5428" w14:textId="77777777" w:rsidR="0064144E" w:rsidRDefault="0064144E"/>
        </w:tc>
        <w:tc>
          <w:tcPr>
            <w:tcW w:w="880" w:type="dxa"/>
            <w:vAlign w:val="bottom"/>
          </w:tcPr>
          <w:p w14:paraId="5BF55B3F" w14:textId="77777777" w:rsidR="0064144E" w:rsidRDefault="0064144E"/>
        </w:tc>
        <w:tc>
          <w:tcPr>
            <w:tcW w:w="480" w:type="dxa"/>
            <w:vAlign w:val="bottom"/>
          </w:tcPr>
          <w:p w14:paraId="6EBA5C1F" w14:textId="77777777" w:rsidR="0064144E" w:rsidRDefault="0064144E"/>
        </w:tc>
        <w:tc>
          <w:tcPr>
            <w:tcW w:w="540" w:type="dxa"/>
            <w:vAlign w:val="bottom"/>
          </w:tcPr>
          <w:p w14:paraId="7E6D021A" w14:textId="77777777" w:rsidR="0064144E" w:rsidRDefault="0064144E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6F68E6A" w14:textId="77777777" w:rsidR="0064144E" w:rsidRDefault="0064144E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C252CC" w14:textId="77777777" w:rsidR="0064144E" w:rsidRDefault="0064144E"/>
        </w:tc>
        <w:tc>
          <w:tcPr>
            <w:tcW w:w="0" w:type="dxa"/>
            <w:vAlign w:val="bottom"/>
          </w:tcPr>
          <w:p w14:paraId="58EF313A" w14:textId="77777777" w:rsidR="0064144E" w:rsidRDefault="0064144E">
            <w:pPr>
              <w:rPr>
                <w:sz w:val="1"/>
                <w:szCs w:val="1"/>
              </w:rPr>
            </w:pPr>
          </w:p>
        </w:tc>
      </w:tr>
    </w:tbl>
    <w:p w14:paraId="2073408F" w14:textId="77777777" w:rsidR="0064144E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7604B22" wp14:editId="442F542F">
                <wp:simplePos x="0" y="0"/>
                <wp:positionH relativeFrom="column">
                  <wp:posOffset>6350</wp:posOffset>
                </wp:positionH>
                <wp:positionV relativeFrom="paragraph">
                  <wp:posOffset>-2768600</wp:posOffset>
                </wp:positionV>
                <wp:extent cx="0" cy="5473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73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-218pt" to="0.5pt,213pt" o:allowincell="f" strokecolor="#000000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6BD5A13" wp14:editId="0935844A">
                <wp:simplePos x="0" y="0"/>
                <wp:positionH relativeFrom="column">
                  <wp:posOffset>0</wp:posOffset>
                </wp:positionH>
                <wp:positionV relativeFrom="paragraph">
                  <wp:posOffset>-6350</wp:posOffset>
                </wp:positionV>
                <wp:extent cx="1778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7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4999pt" to="14pt,-0.4999pt" o:allowincell="f" strokecolor="#000000" strokeweight="1pt"/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6520C83F" wp14:editId="35AF1006">
            <wp:simplePos x="0" y="0"/>
            <wp:positionH relativeFrom="column">
              <wp:posOffset>806450</wp:posOffset>
            </wp:positionH>
            <wp:positionV relativeFrom="paragraph">
              <wp:posOffset>-2454910</wp:posOffset>
            </wp:positionV>
            <wp:extent cx="1943100" cy="21431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806493" w14:textId="77777777" w:rsidR="0064144E" w:rsidRDefault="0064144E">
      <w:pPr>
        <w:spacing w:line="256" w:lineRule="exact"/>
        <w:rPr>
          <w:sz w:val="24"/>
          <w:szCs w:val="24"/>
        </w:rPr>
      </w:pPr>
    </w:p>
    <w:p w14:paraId="589F1ED6" w14:textId="77777777" w:rsidR="0064144E" w:rsidRDefault="00000000">
      <w:pPr>
        <w:spacing w:line="248" w:lineRule="auto"/>
        <w:ind w:left="380" w:right="50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Οινοποίηση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Τα σταφύλια εκραγίζονται και ε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βολιάζονται</w:t>
      </w:r>
      <w:r>
        <w:rPr>
          <w:rFonts w:ascii="Calibri" w:eastAsia="Calibri" w:hAnsi="Calibri" w:cs="Calibri"/>
          <w:sz w:val="20"/>
          <w:szCs w:val="20"/>
        </w:rPr>
        <w:t xml:space="preserve"> μ</w:t>
      </w:r>
      <w:r>
        <w:rPr>
          <w:rFonts w:ascii="Arial" w:eastAsia="Arial" w:hAnsi="Arial" w:cs="Arial"/>
          <w:sz w:val="20"/>
          <w:szCs w:val="20"/>
        </w:rPr>
        <w:t>ε ζύ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ες επιλεγ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ένες από τη περιοχή της Νε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έας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Ακολουθεί</w:t>
      </w:r>
      <w:r>
        <w:rPr>
          <w:rFonts w:ascii="Calibri" w:eastAsia="Calibri" w:hAnsi="Calibri" w:cs="Calibri"/>
          <w:sz w:val="20"/>
          <w:szCs w:val="20"/>
        </w:rPr>
        <w:t xml:space="preserve"> μ</w:t>
      </w:r>
      <w:r>
        <w:rPr>
          <w:rFonts w:ascii="Arial" w:eastAsia="Arial" w:hAnsi="Arial" w:cs="Arial"/>
          <w:sz w:val="20"/>
          <w:szCs w:val="20"/>
        </w:rPr>
        <w:t>ακριά παρα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ονή</w:t>
      </w:r>
      <w:r>
        <w:rPr>
          <w:rFonts w:ascii="Calibri" w:eastAsia="Calibri" w:hAnsi="Calibri" w:cs="Calibri"/>
          <w:sz w:val="20"/>
          <w:szCs w:val="20"/>
        </w:rPr>
        <w:t xml:space="preserve"> μ</w:t>
      </w:r>
      <w:r>
        <w:rPr>
          <w:rFonts w:ascii="Arial" w:eastAsia="Arial" w:hAnsi="Arial" w:cs="Arial"/>
          <w:sz w:val="20"/>
          <w:szCs w:val="20"/>
        </w:rPr>
        <w:t>ε τα στέ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φυλα</w:t>
      </w:r>
      <w:r>
        <w:rPr>
          <w:rFonts w:ascii="Calibri" w:eastAsia="Calibri" w:hAnsi="Calibri" w:cs="Calibri"/>
          <w:sz w:val="20"/>
          <w:szCs w:val="20"/>
        </w:rPr>
        <w:t xml:space="preserve"> ,</w:t>
      </w:r>
      <w:r>
        <w:rPr>
          <w:rFonts w:ascii="Arial" w:eastAsia="Arial" w:hAnsi="Arial" w:cs="Arial"/>
          <w:sz w:val="20"/>
          <w:szCs w:val="20"/>
        </w:rPr>
        <w:t xml:space="preserve"> περίπου</w:t>
      </w:r>
      <w:r>
        <w:rPr>
          <w:rFonts w:ascii="Calibri" w:eastAsia="Calibri" w:hAnsi="Calibri" w:cs="Calibri"/>
          <w:sz w:val="20"/>
          <w:szCs w:val="20"/>
        </w:rPr>
        <w:t xml:space="preserve"> 15</w:t>
      </w:r>
      <w:r>
        <w:rPr>
          <w:rFonts w:ascii="Arial" w:eastAsia="Arial" w:hAnsi="Arial" w:cs="Arial"/>
          <w:sz w:val="20"/>
          <w:szCs w:val="20"/>
        </w:rPr>
        <w:t xml:space="preserve"> η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ερών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σε σχετικά χα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ηλές θερ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οκρασίες ώστε να διατηρηθούν τα φρουτώδη αρω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ατικά χαρακτηριστικά και να εκχυλιστούν</w:t>
      </w:r>
      <w:r>
        <w:rPr>
          <w:rFonts w:ascii="Calibri" w:eastAsia="Calibri" w:hAnsi="Calibri" w:cs="Calibri"/>
          <w:sz w:val="20"/>
          <w:szCs w:val="20"/>
        </w:rPr>
        <w:t xml:space="preserve"> μ</w:t>
      </w:r>
      <w:r>
        <w:rPr>
          <w:rFonts w:ascii="Arial" w:eastAsia="Arial" w:hAnsi="Arial" w:cs="Arial"/>
          <w:sz w:val="20"/>
          <w:szCs w:val="20"/>
        </w:rPr>
        <w:t>όνο οι</w:t>
      </w:r>
      <w:r>
        <w:rPr>
          <w:rFonts w:ascii="Calibri" w:eastAsia="Calibri" w:hAnsi="Calibri" w:cs="Calibri"/>
          <w:sz w:val="20"/>
          <w:szCs w:val="20"/>
        </w:rPr>
        <w:t xml:space="preserve"> μ</w:t>
      </w:r>
      <w:r>
        <w:rPr>
          <w:rFonts w:ascii="Arial" w:eastAsia="Arial" w:hAnsi="Arial" w:cs="Arial"/>
          <w:sz w:val="20"/>
          <w:szCs w:val="20"/>
        </w:rPr>
        <w:t>αλακές ταννίνες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Μετά το τέλος της αλκοολικής ζύ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ωσης ακολουθεί η</w:t>
      </w:r>
      <w:r>
        <w:rPr>
          <w:rFonts w:ascii="Calibri" w:eastAsia="Calibri" w:hAnsi="Calibri" w:cs="Calibri"/>
          <w:sz w:val="20"/>
          <w:szCs w:val="20"/>
        </w:rPr>
        <w:t xml:space="preserve"> μ</w:t>
      </w:r>
      <w:r>
        <w:rPr>
          <w:rFonts w:ascii="Arial" w:eastAsia="Arial" w:hAnsi="Arial" w:cs="Arial"/>
          <w:sz w:val="20"/>
          <w:szCs w:val="20"/>
        </w:rPr>
        <w:t>ηλογαλακτική ζύ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ωση</w:t>
      </w:r>
      <w:r>
        <w:rPr>
          <w:rFonts w:ascii="Calibri" w:eastAsia="Calibri" w:hAnsi="Calibri" w:cs="Calibri"/>
          <w:sz w:val="20"/>
          <w:szCs w:val="20"/>
        </w:rPr>
        <w:t xml:space="preserve"> .</w:t>
      </w:r>
    </w:p>
    <w:p w14:paraId="6B6EE3DD" w14:textId="77777777" w:rsidR="0064144E" w:rsidRDefault="0064144E">
      <w:pPr>
        <w:spacing w:line="229" w:lineRule="exact"/>
        <w:rPr>
          <w:sz w:val="24"/>
          <w:szCs w:val="24"/>
        </w:rPr>
      </w:pPr>
    </w:p>
    <w:p w14:paraId="18287EB6" w14:textId="77777777" w:rsidR="0064144E" w:rsidRDefault="00000000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Παλαίωση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Για</w:t>
      </w:r>
      <w:r>
        <w:rPr>
          <w:rFonts w:ascii="Calibri" w:eastAsia="Calibri" w:hAnsi="Calibri" w:cs="Calibri"/>
          <w:sz w:val="20"/>
          <w:szCs w:val="20"/>
        </w:rPr>
        <w:t xml:space="preserve"> 6 μ</w:t>
      </w:r>
      <w:r>
        <w:rPr>
          <w:rFonts w:ascii="Arial" w:eastAsia="Arial" w:hAnsi="Arial" w:cs="Arial"/>
          <w:sz w:val="20"/>
          <w:szCs w:val="20"/>
        </w:rPr>
        <w:t>ήνες σε γαλλικά δρύινα βαρέλια</w:t>
      </w:r>
      <w:r>
        <w:rPr>
          <w:rFonts w:ascii="Calibri" w:eastAsia="Calibri" w:hAnsi="Calibri" w:cs="Calibri"/>
          <w:sz w:val="20"/>
          <w:szCs w:val="20"/>
        </w:rPr>
        <w:t xml:space="preserve"> 2</w:t>
      </w:r>
      <w:r>
        <w:rPr>
          <w:rFonts w:ascii="Arial" w:eastAsia="Arial" w:hAnsi="Arial" w:cs="Arial"/>
          <w:sz w:val="24"/>
          <w:szCs w:val="24"/>
          <w:vertAlign w:val="superscript"/>
        </w:rPr>
        <w:t>ου</w:t>
      </w:r>
      <w:r>
        <w:rPr>
          <w:rFonts w:ascii="Arial" w:eastAsia="Arial" w:hAnsi="Arial" w:cs="Arial"/>
          <w:sz w:val="20"/>
          <w:szCs w:val="20"/>
        </w:rPr>
        <w:t xml:space="preserve"> και</w:t>
      </w:r>
      <w:r>
        <w:rPr>
          <w:rFonts w:ascii="Calibri" w:eastAsia="Calibri" w:hAnsi="Calibri" w:cs="Calibri"/>
          <w:sz w:val="20"/>
          <w:szCs w:val="20"/>
        </w:rPr>
        <w:t xml:space="preserve"> 3</w:t>
      </w:r>
      <w:r>
        <w:rPr>
          <w:rFonts w:ascii="Arial" w:eastAsia="Arial" w:hAnsi="Arial" w:cs="Arial"/>
          <w:sz w:val="24"/>
          <w:szCs w:val="24"/>
          <w:vertAlign w:val="superscript"/>
        </w:rPr>
        <w:t>ου</w:t>
      </w:r>
      <w:r>
        <w:rPr>
          <w:rFonts w:ascii="Arial" w:eastAsia="Arial" w:hAnsi="Arial" w:cs="Arial"/>
          <w:sz w:val="20"/>
          <w:szCs w:val="20"/>
        </w:rPr>
        <w:t xml:space="preserve"> περάσ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ατος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6491D578" w14:textId="77777777" w:rsidR="0064144E" w:rsidRDefault="00000000">
      <w:pPr>
        <w:ind w:left="380" w:right="50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Δυνατότητα παλαίωσης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:</w:t>
      </w:r>
      <w:r>
        <w:rPr>
          <w:rFonts w:ascii="Arial" w:eastAsia="Arial" w:hAnsi="Arial" w:cs="Arial"/>
          <w:sz w:val="20"/>
          <w:szCs w:val="20"/>
        </w:rPr>
        <w:t xml:space="preserve"> Ανα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ένεται ότι για τα επό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ενα τουλάχιστον</w:t>
      </w:r>
      <w:r>
        <w:rPr>
          <w:rFonts w:ascii="Calibri" w:eastAsia="Calibri" w:hAnsi="Calibri" w:cs="Calibri"/>
          <w:sz w:val="20"/>
          <w:szCs w:val="20"/>
        </w:rPr>
        <w:t xml:space="preserve"> 8</w:t>
      </w:r>
      <w:r>
        <w:rPr>
          <w:rFonts w:ascii="Arial" w:eastAsia="Arial" w:hAnsi="Arial" w:cs="Arial"/>
          <w:sz w:val="20"/>
          <w:szCs w:val="20"/>
        </w:rPr>
        <w:t xml:space="preserve"> έτη θα γίνεται πιο πολύπλοκοκαι βελούδινο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49B75621" w14:textId="77777777" w:rsidR="0064144E" w:rsidRDefault="0064144E">
      <w:pPr>
        <w:spacing w:line="2" w:lineRule="exact"/>
        <w:rPr>
          <w:sz w:val="24"/>
          <w:szCs w:val="24"/>
        </w:rPr>
      </w:pPr>
    </w:p>
    <w:p w14:paraId="196FFB4B" w14:textId="77777777" w:rsidR="0064144E" w:rsidRDefault="00000000">
      <w:pPr>
        <w:spacing w:line="242" w:lineRule="auto"/>
        <w:ind w:left="380" w:right="50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Οργανοληπτικά χαρακτηριστικά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Το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sz w:val="20"/>
          <w:szCs w:val="20"/>
        </w:rPr>
        <w:t>«</w:t>
      </w:r>
      <w:r>
        <w:rPr>
          <w:rFonts w:ascii="Arial" w:eastAsia="Arial" w:hAnsi="Arial" w:cs="Arial"/>
          <w:i/>
          <w:iCs/>
          <w:sz w:val="20"/>
          <w:szCs w:val="20"/>
        </w:rPr>
        <w:t>Κτή</w:t>
      </w:r>
      <w:r>
        <w:rPr>
          <w:rFonts w:ascii="Calibri" w:eastAsia="Calibri" w:hAnsi="Calibri" w:cs="Calibri"/>
          <w:i/>
          <w:iCs/>
          <w:sz w:val="20"/>
          <w:szCs w:val="20"/>
        </w:rPr>
        <w:t>μ</w:t>
      </w:r>
      <w:r>
        <w:rPr>
          <w:rFonts w:ascii="Arial" w:eastAsia="Arial" w:hAnsi="Arial" w:cs="Arial"/>
          <w:i/>
          <w:iCs/>
          <w:sz w:val="20"/>
          <w:szCs w:val="20"/>
        </w:rPr>
        <w:t>α Μητραβέλα</w:t>
      </w:r>
      <w:r>
        <w:rPr>
          <w:rFonts w:ascii="Calibri" w:eastAsia="Calibri" w:hAnsi="Calibri" w:cs="Calibri"/>
          <w:i/>
          <w:iCs/>
          <w:sz w:val="20"/>
          <w:szCs w:val="20"/>
        </w:rPr>
        <w:t>»</w:t>
      </w:r>
      <w:r>
        <w:rPr>
          <w:rFonts w:ascii="Arial" w:eastAsia="Arial" w:hAnsi="Arial" w:cs="Arial"/>
          <w:sz w:val="20"/>
          <w:szCs w:val="20"/>
        </w:rPr>
        <w:t xml:space="preserve"> είναι αποτέλεσ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α επιλεγ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ένου Αγιωργίτικου από α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πέλια σχετικά</w:t>
      </w:r>
      <w:r>
        <w:rPr>
          <w:rFonts w:ascii="Calibri" w:eastAsia="Calibri" w:hAnsi="Calibri" w:cs="Calibri"/>
          <w:sz w:val="20"/>
          <w:szCs w:val="20"/>
        </w:rPr>
        <w:t xml:space="preserve"> μ</w:t>
      </w:r>
      <w:r>
        <w:rPr>
          <w:rFonts w:ascii="Arial" w:eastAsia="Arial" w:hAnsi="Arial" w:cs="Arial"/>
          <w:sz w:val="20"/>
          <w:szCs w:val="20"/>
        </w:rPr>
        <w:t>εγάλης ηλικίας από τους λόφους που περιβάλλουν τη πεδιάδα της Νε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έας και</w:t>
      </w:r>
      <w:r>
        <w:rPr>
          <w:rFonts w:ascii="Calibri" w:eastAsia="Calibri" w:hAnsi="Calibri" w:cs="Calibri"/>
          <w:sz w:val="20"/>
          <w:szCs w:val="20"/>
        </w:rPr>
        <w:t xml:space="preserve"> μ</w:t>
      </w:r>
      <w:r>
        <w:rPr>
          <w:rFonts w:ascii="Arial" w:eastAsia="Arial" w:hAnsi="Arial" w:cs="Arial"/>
          <w:sz w:val="20"/>
          <w:szCs w:val="20"/>
        </w:rPr>
        <w:t>ιας</w:t>
      </w:r>
      <w:r>
        <w:rPr>
          <w:rFonts w:ascii="Calibri" w:eastAsia="Calibri" w:hAnsi="Calibri" w:cs="Calibri"/>
          <w:sz w:val="20"/>
          <w:szCs w:val="20"/>
        </w:rPr>
        <w:t xml:space="preserve"> μ</w:t>
      </w:r>
      <w:r>
        <w:rPr>
          <w:rFonts w:ascii="Arial" w:eastAsia="Arial" w:hAnsi="Arial" w:cs="Arial"/>
          <w:sz w:val="20"/>
          <w:szCs w:val="20"/>
        </w:rPr>
        <w:t>ακριάς εκχύλισης σε σχετικά χα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ηλές θερ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οκρασίες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Ο ερυθρός οίνος που προκύπτει χαρακτηρίζεται από βαθύ ερυθρό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ιώδες χρώ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α και αρώ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ατα φραγκοστάφυλου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ροδιού και</w:t>
      </w:r>
      <w:r>
        <w:rPr>
          <w:rFonts w:ascii="Calibri" w:eastAsia="Calibri" w:hAnsi="Calibri" w:cs="Calibri"/>
          <w:sz w:val="20"/>
          <w:szCs w:val="20"/>
        </w:rPr>
        <w:t xml:space="preserve"> μ</w:t>
      </w:r>
      <w:r>
        <w:rPr>
          <w:rFonts w:ascii="Arial" w:eastAsia="Arial" w:hAnsi="Arial" w:cs="Arial"/>
          <w:sz w:val="20"/>
          <w:szCs w:val="20"/>
        </w:rPr>
        <w:t>αύρου τσαγιού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Η γεύση του είναι γε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άτη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ισορροπη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ένη</w:t>
      </w:r>
      <w:r>
        <w:rPr>
          <w:rFonts w:ascii="Calibri" w:eastAsia="Calibri" w:hAnsi="Calibri" w:cs="Calibri"/>
          <w:sz w:val="20"/>
          <w:szCs w:val="20"/>
        </w:rPr>
        <w:t xml:space="preserve"> μ</w:t>
      </w:r>
      <w:r>
        <w:rPr>
          <w:rFonts w:ascii="Arial" w:eastAsia="Arial" w:hAnsi="Arial" w:cs="Arial"/>
          <w:sz w:val="20"/>
          <w:szCs w:val="20"/>
        </w:rPr>
        <w:t>ε βελούδινες ταννίνες ενώ αφήνει</w:t>
      </w:r>
      <w:r>
        <w:rPr>
          <w:rFonts w:ascii="Calibri" w:eastAsia="Calibri" w:hAnsi="Calibri" w:cs="Calibri"/>
          <w:sz w:val="20"/>
          <w:szCs w:val="20"/>
        </w:rPr>
        <w:t xml:space="preserve"> μ</w:t>
      </w:r>
      <w:r>
        <w:rPr>
          <w:rFonts w:ascii="Arial" w:eastAsia="Arial" w:hAnsi="Arial" w:cs="Arial"/>
          <w:sz w:val="20"/>
          <w:szCs w:val="20"/>
        </w:rPr>
        <w:t>ια ευχάριστη αίσθηση από νότες</w:t>
      </w:r>
      <w:r>
        <w:rPr>
          <w:rFonts w:ascii="Calibri" w:eastAsia="Calibri" w:hAnsi="Calibri" w:cs="Calibri"/>
          <w:sz w:val="20"/>
          <w:szCs w:val="20"/>
        </w:rPr>
        <w:t xml:space="preserve"> μ</w:t>
      </w:r>
      <w:r>
        <w:rPr>
          <w:rFonts w:ascii="Arial" w:eastAsia="Arial" w:hAnsi="Arial" w:cs="Arial"/>
          <w:sz w:val="20"/>
          <w:szCs w:val="20"/>
        </w:rPr>
        <w:t>παχαρικών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780834C6" w14:textId="77777777" w:rsidR="0064144E" w:rsidRDefault="0064144E">
      <w:pPr>
        <w:spacing w:line="2" w:lineRule="exact"/>
        <w:rPr>
          <w:sz w:val="24"/>
          <w:szCs w:val="24"/>
        </w:rPr>
      </w:pPr>
    </w:p>
    <w:p w14:paraId="6DDD8989" w14:textId="77777777" w:rsidR="0064144E" w:rsidRDefault="00000000">
      <w:pPr>
        <w:spacing w:line="249" w:lineRule="auto"/>
        <w:ind w:left="380" w:right="5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Συνοδεύει εξαιρετικά κρέατα στη σχάρα και λιπαρά τυριά</w:t>
      </w:r>
      <w:r>
        <w:rPr>
          <w:rFonts w:ascii="Calibri" w:eastAsia="Calibri" w:hAnsi="Calibri" w:cs="Calibri"/>
          <w:sz w:val="20"/>
          <w:szCs w:val="20"/>
        </w:rPr>
        <w:t xml:space="preserve"> .</w:t>
      </w:r>
      <w:r>
        <w:rPr>
          <w:rFonts w:ascii="Arial" w:eastAsia="Arial" w:hAnsi="Arial" w:cs="Arial"/>
          <w:sz w:val="20"/>
          <w:szCs w:val="20"/>
        </w:rPr>
        <w:t xml:space="preserve"> Αναδεικνύεται καλύτερα γύρω στους </w:t>
      </w:r>
      <w:r>
        <w:rPr>
          <w:rFonts w:ascii="Calibri" w:eastAsia="Calibri" w:hAnsi="Calibri" w:cs="Calibri"/>
          <w:sz w:val="20"/>
          <w:szCs w:val="20"/>
        </w:rPr>
        <w:t>14</w:t>
      </w:r>
      <w:r>
        <w:rPr>
          <w:rFonts w:ascii="Arial" w:eastAsia="Arial" w:hAnsi="Arial" w:cs="Arial"/>
          <w:sz w:val="20"/>
          <w:szCs w:val="20"/>
        </w:rPr>
        <w:t>βαθ</w:t>
      </w:r>
      <w:r>
        <w:rPr>
          <w:rFonts w:ascii="Calibri" w:eastAsia="Calibri" w:hAnsi="Calibri" w:cs="Calibri"/>
          <w:sz w:val="20"/>
          <w:szCs w:val="20"/>
        </w:rPr>
        <w:t>μ</w:t>
      </w:r>
      <w:r>
        <w:rPr>
          <w:rFonts w:ascii="Arial" w:eastAsia="Arial" w:hAnsi="Arial" w:cs="Arial"/>
          <w:sz w:val="20"/>
          <w:szCs w:val="20"/>
        </w:rPr>
        <w:t>ούς Κελσίου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66F2457A" w14:textId="77777777" w:rsidR="0064144E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80688AE" wp14:editId="4DB62E29">
                <wp:simplePos x="0" y="0"/>
                <wp:positionH relativeFrom="column">
                  <wp:posOffset>0</wp:posOffset>
                </wp:positionH>
                <wp:positionV relativeFrom="paragraph">
                  <wp:posOffset>-11430</wp:posOffset>
                </wp:positionV>
                <wp:extent cx="1651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8999pt" to="13pt,-0.8999pt" o:allowincell="f" strokecolor="#000000" strokeweight="1pt"/>
            </w:pict>
          </mc:Fallback>
        </mc:AlternateContent>
      </w:r>
    </w:p>
    <w:sectPr w:rsidR="0064144E">
      <w:pgSz w:w="11920" w:h="16840"/>
      <w:pgMar w:top="1335" w:right="800" w:bottom="507" w:left="1040" w:header="0" w:footer="0" w:gutter="0"/>
      <w:cols w:space="720" w:equalWidth="0">
        <w:col w:w="10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400001FF" w:csb1="FFFF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44E"/>
    <w:rsid w:val="0064144E"/>
    <w:rsid w:val="00956C03"/>
    <w:rsid w:val="00AE4AFF"/>
    <w:rsid w:val="00E8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2F739E"/>
  <w15:docId w15:val="{7CE377E3-2D8A-4640-85F1-B7BE87BA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G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Nikolaos Bekertzis</cp:lastModifiedBy>
  <cp:revision>3</cp:revision>
  <dcterms:created xsi:type="dcterms:W3CDTF">2024-04-01T00:04:00Z</dcterms:created>
  <dcterms:modified xsi:type="dcterms:W3CDTF">2024-04-24T21:30:00Z</dcterms:modified>
</cp:coreProperties>
</file>