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417EB" w14:textId="77777777" w:rsidR="00914554" w:rsidRDefault="00000000">
      <w:pPr>
        <w:ind w:right="260"/>
        <w:jc w:val="center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b/>
          <w:bCs/>
          <w:sz w:val="28"/>
          <w:szCs w:val="28"/>
        </w:rPr>
        <w:t>ΛΕΥΚΟ ΣΕ ΓΚΡΙ</w:t>
      </w:r>
    </w:p>
    <w:p w14:paraId="334663E5" w14:textId="77777777" w:rsidR="00914554" w:rsidRDefault="00914554">
      <w:pPr>
        <w:spacing w:line="263" w:lineRule="exact"/>
        <w:rPr>
          <w:sz w:val="24"/>
          <w:szCs w:val="24"/>
        </w:rPr>
      </w:pPr>
    </w:p>
    <w:p w14:paraId="2E7313A5" w14:textId="0ECC8D33" w:rsidR="00914554" w:rsidRDefault="00000000">
      <w:pPr>
        <w:ind w:right="26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ΠΓΕ ΠΕΛΟΠΟΝΝΗΣΟΣ</w:t>
      </w:r>
      <w:r>
        <w:rPr>
          <w:rFonts w:ascii="Calibri" w:eastAsia="Calibri" w:hAnsi="Calibri" w:cs="Calibri"/>
          <w:b/>
          <w:bCs/>
          <w:u w:val="single"/>
        </w:rPr>
        <w:t xml:space="preserve"> 202</w:t>
      </w:r>
      <w:r w:rsidR="00E2331C">
        <w:rPr>
          <w:rFonts w:ascii="Calibri" w:eastAsia="Calibri" w:hAnsi="Calibri" w:cs="Calibri"/>
          <w:b/>
          <w:bCs/>
          <w:u w:val="single"/>
        </w:rPr>
        <w:t>3</w:t>
      </w:r>
    </w:p>
    <w:p w14:paraId="0FC57769" w14:textId="77777777" w:rsidR="00914554" w:rsidRDefault="00914554">
      <w:pPr>
        <w:spacing w:line="211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0"/>
        <w:gridCol w:w="1420"/>
        <w:gridCol w:w="1280"/>
        <w:gridCol w:w="2180"/>
        <w:gridCol w:w="880"/>
        <w:gridCol w:w="500"/>
        <w:gridCol w:w="1200"/>
        <w:gridCol w:w="220"/>
        <w:gridCol w:w="120"/>
        <w:gridCol w:w="30"/>
      </w:tblGrid>
      <w:tr w:rsidR="00914554" w14:paraId="7F4FBD5E" w14:textId="77777777">
        <w:trPr>
          <w:trHeight w:val="340"/>
        </w:trPr>
        <w:tc>
          <w:tcPr>
            <w:tcW w:w="50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82C226" w14:textId="77777777" w:rsidR="00914554" w:rsidRDefault="00000000">
            <w:pPr>
              <w:ind w:left="1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Προφίλ οίνου</w:t>
            </w:r>
          </w:p>
        </w:tc>
        <w:tc>
          <w:tcPr>
            <w:tcW w:w="4980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5EFED4" w14:textId="77777777" w:rsidR="00914554" w:rsidRDefault="00000000">
            <w:pPr>
              <w:ind w:left="1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Τεχνικά χαρακτηριστικά</w:t>
            </w:r>
          </w:p>
        </w:tc>
        <w:tc>
          <w:tcPr>
            <w:tcW w:w="120" w:type="dxa"/>
            <w:vAlign w:val="bottom"/>
          </w:tcPr>
          <w:p w14:paraId="6B62C861" w14:textId="77777777" w:rsidR="00914554" w:rsidRDefault="009145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7AE2860" w14:textId="77777777" w:rsidR="00914554" w:rsidRDefault="00914554">
            <w:pPr>
              <w:rPr>
                <w:sz w:val="1"/>
                <w:szCs w:val="1"/>
              </w:rPr>
            </w:pPr>
          </w:p>
        </w:tc>
      </w:tr>
      <w:tr w:rsidR="00914554" w14:paraId="36D6C371" w14:textId="77777777">
        <w:trPr>
          <w:trHeight w:val="300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20BED4" w14:textId="77777777" w:rsidR="00914554" w:rsidRDefault="0000000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Είδος</w:t>
            </w:r>
          </w:p>
        </w:tc>
        <w:tc>
          <w:tcPr>
            <w:tcW w:w="2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459246" w14:textId="77777777" w:rsidR="00914554" w:rsidRDefault="0000000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Λευκός ξηρός οίνος</w:t>
            </w:r>
          </w:p>
        </w:tc>
        <w:tc>
          <w:tcPr>
            <w:tcW w:w="3060" w:type="dxa"/>
            <w:gridSpan w:val="2"/>
            <w:tcBorders>
              <w:bottom w:val="single" w:sz="8" w:space="0" w:color="auto"/>
            </w:tcBorders>
            <w:vAlign w:val="bottom"/>
          </w:tcPr>
          <w:p w14:paraId="1809574E" w14:textId="77777777" w:rsidR="00914554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Αλκοολικός τίτλος</w:t>
            </w:r>
            <w:r>
              <w:rPr>
                <w:rFonts w:ascii="Calibri" w:eastAsia="Calibri" w:hAnsi="Calibri" w:cs="Calibri"/>
                <w:b/>
                <w:bCs/>
              </w:rPr>
              <w:t xml:space="preserve"> (%)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6716F0" w14:textId="77777777" w:rsidR="00914554" w:rsidRDefault="0091455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14:paraId="42E7D997" w14:textId="261C22AA" w:rsidR="00914554" w:rsidRPr="00E2331C" w:rsidRDefault="00000000">
            <w:pPr>
              <w:ind w:left="90"/>
              <w:jc w:val="center"/>
              <w:rPr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E2331C">
              <w:rPr>
                <w:rFonts w:ascii="Calibri" w:eastAsia="Calibri" w:hAnsi="Calibri" w:cs="Calibri"/>
                <w:lang w:val="el-GR"/>
              </w:rPr>
              <w:t>1</w:t>
            </w:r>
            <w:r>
              <w:rPr>
                <w:rFonts w:ascii="Calibri" w:eastAsia="Calibri" w:hAnsi="Calibri" w:cs="Calibri"/>
              </w:rPr>
              <w:t>,</w:t>
            </w:r>
            <w:r w:rsidR="00E2331C">
              <w:rPr>
                <w:rFonts w:ascii="Calibri" w:eastAsia="Calibri" w:hAnsi="Calibri" w:cs="Calibri"/>
                <w:lang w:val="el-GR"/>
              </w:rPr>
              <w:t>8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935EFB" w14:textId="77777777" w:rsidR="00914554" w:rsidRDefault="0091455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57AF96F4" w14:textId="77777777" w:rsidR="00914554" w:rsidRDefault="009145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63EEB55" w14:textId="77777777" w:rsidR="00914554" w:rsidRDefault="00914554">
            <w:pPr>
              <w:rPr>
                <w:sz w:val="1"/>
                <w:szCs w:val="1"/>
              </w:rPr>
            </w:pPr>
          </w:p>
        </w:tc>
      </w:tr>
      <w:tr w:rsidR="00914554" w14:paraId="21714952" w14:textId="77777777">
        <w:trPr>
          <w:trHeight w:val="273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149C4B" w14:textId="77777777" w:rsidR="00914554" w:rsidRDefault="0000000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Εσοδεία</w:t>
            </w:r>
          </w:p>
        </w:tc>
        <w:tc>
          <w:tcPr>
            <w:tcW w:w="2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79BCC5B4" w14:textId="4EE0C641" w:rsidR="00914554" w:rsidRPr="00E2331C" w:rsidRDefault="00000000">
            <w:pPr>
              <w:ind w:right="20"/>
              <w:jc w:val="center"/>
              <w:rPr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w w:val="98"/>
              </w:rPr>
              <w:t>202</w:t>
            </w:r>
            <w:r w:rsidR="00E2331C">
              <w:rPr>
                <w:rFonts w:ascii="Calibri" w:eastAsia="Calibri" w:hAnsi="Calibri" w:cs="Calibri"/>
                <w:w w:val="98"/>
              </w:rPr>
              <w:t>3</w:t>
            </w:r>
          </w:p>
        </w:tc>
        <w:tc>
          <w:tcPr>
            <w:tcW w:w="3060" w:type="dxa"/>
            <w:gridSpan w:val="2"/>
            <w:vAlign w:val="bottom"/>
          </w:tcPr>
          <w:p w14:paraId="59F99023" w14:textId="77777777" w:rsidR="00914554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Ολική οξύτητα</w:t>
            </w:r>
            <w:r>
              <w:rPr>
                <w:rFonts w:ascii="Calibri" w:eastAsia="Calibri" w:hAnsi="Calibri" w:cs="Calibri"/>
                <w:b/>
                <w:bCs/>
              </w:rPr>
              <w:t xml:space="preserve"> (gr</w:t>
            </w:r>
            <w:r>
              <w:rPr>
                <w:rFonts w:ascii="Arial" w:eastAsia="Arial" w:hAnsi="Arial" w:cs="Arial"/>
                <w:b/>
                <w:bCs/>
              </w:rPr>
              <w:t xml:space="preserve"> τρυγικού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561B7165" w14:textId="77777777" w:rsidR="00914554" w:rsidRDefault="00914554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Merge w:val="restart"/>
            <w:vAlign w:val="bottom"/>
          </w:tcPr>
          <w:p w14:paraId="75DA11FF" w14:textId="472DD350" w:rsidR="00914554" w:rsidRPr="00E2331C" w:rsidRDefault="00000000">
            <w:pPr>
              <w:ind w:left="90"/>
              <w:jc w:val="center"/>
              <w:rPr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</w:rPr>
              <w:t>5,</w:t>
            </w:r>
            <w:r w:rsidR="00E2331C">
              <w:rPr>
                <w:rFonts w:ascii="Calibri" w:eastAsia="Calibri" w:hAnsi="Calibri" w:cs="Calibri"/>
                <w:lang w:val="el-GR"/>
              </w:rPr>
              <w:t>54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14:paraId="49F14977" w14:textId="77777777" w:rsidR="00914554" w:rsidRDefault="0091455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14:paraId="489C2E60" w14:textId="77777777" w:rsidR="00914554" w:rsidRDefault="0091455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2AABF20B" w14:textId="77777777" w:rsidR="00914554" w:rsidRDefault="00914554">
            <w:pPr>
              <w:rPr>
                <w:sz w:val="1"/>
                <w:szCs w:val="1"/>
              </w:rPr>
            </w:pPr>
          </w:p>
        </w:tc>
      </w:tr>
      <w:tr w:rsidR="00914554" w14:paraId="21676BD8" w14:textId="77777777">
        <w:trPr>
          <w:trHeight w:val="171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16808B" w14:textId="77777777" w:rsidR="00914554" w:rsidRDefault="00914554">
            <w:pPr>
              <w:rPr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044E1F5A" w14:textId="77777777" w:rsidR="00914554" w:rsidRDefault="00914554">
            <w:pPr>
              <w:rPr>
                <w:sz w:val="14"/>
                <w:szCs w:val="14"/>
              </w:rPr>
            </w:pPr>
          </w:p>
        </w:tc>
        <w:tc>
          <w:tcPr>
            <w:tcW w:w="3060" w:type="dxa"/>
            <w:gridSpan w:val="2"/>
            <w:vMerge w:val="restart"/>
            <w:vAlign w:val="bottom"/>
          </w:tcPr>
          <w:p w14:paraId="441584C7" w14:textId="77777777" w:rsidR="00914554" w:rsidRDefault="00000000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οξέος</w:t>
            </w:r>
            <w:r>
              <w:rPr>
                <w:rFonts w:ascii="Calibri" w:eastAsia="Calibri" w:hAnsi="Calibri" w:cs="Calibri"/>
                <w:b/>
                <w:bCs/>
              </w:rPr>
              <w:t>/lt)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0893B245" w14:textId="77777777" w:rsidR="00914554" w:rsidRDefault="00914554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vMerge/>
            <w:vAlign w:val="bottom"/>
          </w:tcPr>
          <w:p w14:paraId="252AAABA" w14:textId="77777777" w:rsidR="00914554" w:rsidRDefault="00914554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14:paraId="70E47B1B" w14:textId="77777777" w:rsidR="00914554" w:rsidRDefault="00914554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14:paraId="0853BD56" w14:textId="77777777" w:rsidR="00914554" w:rsidRDefault="00914554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0F934FC2" w14:textId="77777777" w:rsidR="00914554" w:rsidRDefault="00914554">
            <w:pPr>
              <w:rPr>
                <w:sz w:val="1"/>
                <w:szCs w:val="1"/>
              </w:rPr>
            </w:pPr>
          </w:p>
        </w:tc>
      </w:tr>
      <w:tr w:rsidR="00914554" w14:paraId="4296D269" w14:textId="77777777">
        <w:trPr>
          <w:trHeight w:val="96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A0F0F3" w14:textId="77777777" w:rsidR="00914554" w:rsidRDefault="00914554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14:paraId="14484597" w14:textId="77777777" w:rsidR="00914554" w:rsidRDefault="00914554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A264E2" w14:textId="77777777" w:rsidR="00914554" w:rsidRDefault="00914554">
            <w:pPr>
              <w:rPr>
                <w:sz w:val="8"/>
                <w:szCs w:val="8"/>
              </w:rPr>
            </w:pPr>
          </w:p>
        </w:tc>
        <w:tc>
          <w:tcPr>
            <w:tcW w:w="306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14:paraId="78050053" w14:textId="77777777" w:rsidR="00914554" w:rsidRDefault="00914554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EA6244" w14:textId="77777777" w:rsidR="00914554" w:rsidRDefault="00914554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14:paraId="24C8BD1F" w14:textId="77777777" w:rsidR="00914554" w:rsidRDefault="00914554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0C0FD3" w14:textId="77777777" w:rsidR="00914554" w:rsidRDefault="00914554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14:paraId="1DC7E905" w14:textId="77777777" w:rsidR="00914554" w:rsidRDefault="0091455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194336B7" w14:textId="77777777" w:rsidR="00914554" w:rsidRDefault="00914554">
            <w:pPr>
              <w:rPr>
                <w:sz w:val="1"/>
                <w:szCs w:val="1"/>
              </w:rPr>
            </w:pPr>
          </w:p>
        </w:tc>
      </w:tr>
      <w:tr w:rsidR="00914554" w14:paraId="1E2E9B18" w14:textId="77777777">
        <w:trPr>
          <w:trHeight w:val="265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12EE5F" w14:textId="77777777" w:rsidR="00914554" w:rsidRDefault="0000000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Κατάταξη</w:t>
            </w:r>
          </w:p>
        </w:tc>
        <w:tc>
          <w:tcPr>
            <w:tcW w:w="2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044F7F64" w14:textId="77777777" w:rsidR="00914554" w:rsidRDefault="0000000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ΠΓΕ Πελοπόννησος</w:t>
            </w:r>
          </w:p>
        </w:tc>
        <w:tc>
          <w:tcPr>
            <w:tcW w:w="3060" w:type="dxa"/>
            <w:gridSpan w:val="2"/>
            <w:vAlign w:val="bottom"/>
          </w:tcPr>
          <w:p w14:paraId="78D6E0BD" w14:textId="77777777" w:rsidR="00914554" w:rsidRDefault="00000000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Πτητική οξύτητα</w:t>
            </w:r>
            <w:r>
              <w:rPr>
                <w:rFonts w:ascii="Calibri" w:eastAsia="Calibri" w:hAnsi="Calibri" w:cs="Calibri"/>
                <w:b/>
                <w:bCs/>
              </w:rPr>
              <w:t xml:space="preserve"> (gr</w:t>
            </w:r>
            <w:r>
              <w:rPr>
                <w:rFonts w:ascii="Arial" w:eastAsia="Arial" w:hAnsi="Arial" w:cs="Arial"/>
                <w:b/>
                <w:bCs/>
              </w:rPr>
              <w:t xml:space="preserve"> οξικού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6678A273" w14:textId="77777777" w:rsidR="00914554" w:rsidRDefault="00914554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Merge w:val="restart"/>
            <w:vAlign w:val="bottom"/>
          </w:tcPr>
          <w:p w14:paraId="3CFD1648" w14:textId="46A6E501" w:rsidR="00914554" w:rsidRPr="00E2331C" w:rsidRDefault="00000000">
            <w:pPr>
              <w:ind w:left="90"/>
              <w:jc w:val="center"/>
              <w:rPr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</w:rPr>
              <w:t>0,2</w:t>
            </w:r>
            <w:r w:rsidR="00E2331C">
              <w:rPr>
                <w:rFonts w:ascii="Calibri" w:eastAsia="Calibri" w:hAnsi="Calibri" w:cs="Calibri"/>
                <w:lang w:val="el-GR"/>
              </w:rPr>
              <w:t>5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14:paraId="544C8F56" w14:textId="77777777" w:rsidR="00914554" w:rsidRDefault="0091455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14:paraId="1823C583" w14:textId="77777777" w:rsidR="00914554" w:rsidRDefault="0091455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2F5D0251" w14:textId="77777777" w:rsidR="00914554" w:rsidRDefault="00914554">
            <w:pPr>
              <w:rPr>
                <w:sz w:val="1"/>
                <w:szCs w:val="1"/>
              </w:rPr>
            </w:pPr>
          </w:p>
        </w:tc>
      </w:tr>
      <w:tr w:rsidR="00914554" w14:paraId="6EEA9E47" w14:textId="77777777">
        <w:trPr>
          <w:trHeight w:val="171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00AE00" w14:textId="77777777" w:rsidR="00914554" w:rsidRDefault="00914554">
            <w:pPr>
              <w:rPr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1E201E61" w14:textId="77777777" w:rsidR="00914554" w:rsidRDefault="00914554">
            <w:pPr>
              <w:rPr>
                <w:sz w:val="14"/>
                <w:szCs w:val="14"/>
              </w:rPr>
            </w:pPr>
          </w:p>
        </w:tc>
        <w:tc>
          <w:tcPr>
            <w:tcW w:w="3060" w:type="dxa"/>
            <w:gridSpan w:val="2"/>
            <w:vMerge w:val="restart"/>
            <w:vAlign w:val="bottom"/>
          </w:tcPr>
          <w:p w14:paraId="513A23C3" w14:textId="77777777" w:rsidR="00914554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οξέος</w:t>
            </w:r>
            <w:r>
              <w:rPr>
                <w:rFonts w:ascii="Calibri" w:eastAsia="Calibri" w:hAnsi="Calibri" w:cs="Calibri"/>
                <w:b/>
                <w:bCs/>
              </w:rPr>
              <w:t>/lt)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3E7AD658" w14:textId="77777777" w:rsidR="00914554" w:rsidRDefault="00914554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vMerge/>
            <w:vAlign w:val="bottom"/>
          </w:tcPr>
          <w:p w14:paraId="097DB408" w14:textId="77777777" w:rsidR="00914554" w:rsidRDefault="00914554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14:paraId="36704404" w14:textId="77777777" w:rsidR="00914554" w:rsidRDefault="00914554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14:paraId="0BEE0E45" w14:textId="77777777" w:rsidR="00914554" w:rsidRDefault="00914554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46A6251D" w14:textId="77777777" w:rsidR="00914554" w:rsidRDefault="00914554">
            <w:pPr>
              <w:rPr>
                <w:sz w:val="1"/>
                <w:szCs w:val="1"/>
              </w:rPr>
            </w:pPr>
          </w:p>
        </w:tc>
      </w:tr>
      <w:tr w:rsidR="00914554" w14:paraId="4B53A8AA" w14:textId="77777777">
        <w:trPr>
          <w:trHeight w:val="104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C6F457" w14:textId="77777777" w:rsidR="00914554" w:rsidRDefault="00914554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14:paraId="209892B0" w14:textId="77777777" w:rsidR="00914554" w:rsidRDefault="00914554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401EB1" w14:textId="77777777" w:rsidR="00914554" w:rsidRDefault="00914554">
            <w:pPr>
              <w:rPr>
                <w:sz w:val="9"/>
                <w:szCs w:val="9"/>
              </w:rPr>
            </w:pPr>
          </w:p>
        </w:tc>
        <w:tc>
          <w:tcPr>
            <w:tcW w:w="306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14:paraId="6EE61AFB" w14:textId="77777777" w:rsidR="00914554" w:rsidRDefault="00914554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A5EF3F" w14:textId="77777777" w:rsidR="00914554" w:rsidRDefault="00914554">
            <w:pPr>
              <w:rPr>
                <w:sz w:val="9"/>
                <w:szCs w:val="9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14:paraId="54D7F21E" w14:textId="77777777" w:rsidR="00914554" w:rsidRPr="00E2331C" w:rsidRDefault="00914554">
            <w:pPr>
              <w:rPr>
                <w:sz w:val="9"/>
                <w:szCs w:val="9"/>
                <w:lang w:val="el-GR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704582" w14:textId="77777777" w:rsidR="00914554" w:rsidRDefault="00914554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14:paraId="1D27798D" w14:textId="77777777" w:rsidR="00914554" w:rsidRDefault="0091455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0E6ECA4D" w14:textId="77777777" w:rsidR="00914554" w:rsidRDefault="00914554">
            <w:pPr>
              <w:rPr>
                <w:sz w:val="1"/>
                <w:szCs w:val="1"/>
              </w:rPr>
            </w:pPr>
          </w:p>
        </w:tc>
      </w:tr>
      <w:tr w:rsidR="00914554" w14:paraId="626BB64D" w14:textId="77777777">
        <w:trPr>
          <w:trHeight w:val="300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7A608A" w14:textId="77777777" w:rsidR="00914554" w:rsidRDefault="0000000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Περιοχή</w:t>
            </w:r>
          </w:p>
        </w:tc>
        <w:tc>
          <w:tcPr>
            <w:tcW w:w="2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D685B7" w14:textId="77777777" w:rsidR="00914554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Μαντινεία</w:t>
            </w:r>
          </w:p>
        </w:tc>
        <w:tc>
          <w:tcPr>
            <w:tcW w:w="3060" w:type="dxa"/>
            <w:gridSpan w:val="2"/>
            <w:tcBorders>
              <w:bottom w:val="single" w:sz="8" w:space="0" w:color="auto"/>
            </w:tcBorders>
            <w:vAlign w:val="bottom"/>
          </w:tcPr>
          <w:p w14:paraId="08D4B9CA" w14:textId="77777777" w:rsidR="00914554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pH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E83AF8" w14:textId="77777777" w:rsidR="00914554" w:rsidRDefault="0091455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14:paraId="5F2B2BF6" w14:textId="10BF10D8" w:rsidR="00914554" w:rsidRPr="00E2331C" w:rsidRDefault="00000000">
            <w:pPr>
              <w:ind w:left="90"/>
              <w:jc w:val="center"/>
              <w:rPr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</w:rPr>
              <w:t>3,</w:t>
            </w:r>
            <w:r w:rsidR="00E2331C">
              <w:rPr>
                <w:rFonts w:ascii="Calibri" w:eastAsia="Calibri" w:hAnsi="Calibri" w:cs="Calibri"/>
                <w:lang w:val="el-GR"/>
              </w:rPr>
              <w:t>17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425D7A" w14:textId="77777777" w:rsidR="00914554" w:rsidRDefault="0091455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0B08D462" w14:textId="77777777" w:rsidR="00914554" w:rsidRDefault="009145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CC87CE1" w14:textId="77777777" w:rsidR="00914554" w:rsidRDefault="00914554">
            <w:pPr>
              <w:rPr>
                <w:sz w:val="1"/>
                <w:szCs w:val="1"/>
              </w:rPr>
            </w:pPr>
          </w:p>
        </w:tc>
      </w:tr>
      <w:tr w:rsidR="00914554" w14:paraId="5C4B807E" w14:textId="77777777">
        <w:trPr>
          <w:trHeight w:val="291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3D9DD5" w14:textId="77777777" w:rsidR="00914554" w:rsidRDefault="0000000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Ποικιλίες</w:t>
            </w:r>
          </w:p>
        </w:tc>
        <w:tc>
          <w:tcPr>
            <w:tcW w:w="2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2BDCE9DE" w14:textId="77777777" w:rsidR="00914554" w:rsidRDefault="0000000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Μοσχοφίλερο</w:t>
            </w:r>
            <w:r>
              <w:rPr>
                <w:rFonts w:ascii="Calibri" w:eastAsia="Calibri" w:hAnsi="Calibri" w:cs="Calibri"/>
              </w:rPr>
              <w:t xml:space="preserve"> 100%</w:t>
            </w:r>
          </w:p>
        </w:tc>
        <w:tc>
          <w:tcPr>
            <w:tcW w:w="3060" w:type="dxa"/>
            <w:gridSpan w:val="2"/>
            <w:vMerge w:val="restart"/>
            <w:vAlign w:val="bottom"/>
          </w:tcPr>
          <w:p w14:paraId="5504BC4B" w14:textId="77777777" w:rsidR="00914554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Ελεύθερο</w:t>
            </w:r>
            <w:r>
              <w:rPr>
                <w:rFonts w:ascii="Calibri" w:eastAsia="Calibri" w:hAnsi="Calibri" w:cs="Calibri"/>
                <w:b/>
                <w:bCs/>
              </w:rPr>
              <w:t xml:space="preserve"> SO2 (mgr/lt)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31B87080" w14:textId="77777777" w:rsidR="00914554" w:rsidRDefault="0091455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vAlign w:val="bottom"/>
          </w:tcPr>
          <w:p w14:paraId="0BC09D85" w14:textId="07AD48D5" w:rsidR="00914554" w:rsidRPr="00E2331C" w:rsidRDefault="00000000">
            <w:pPr>
              <w:ind w:left="90"/>
              <w:jc w:val="center"/>
              <w:rPr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</w:rPr>
              <w:t>3</w:t>
            </w:r>
            <w:r w:rsidR="00E2331C">
              <w:rPr>
                <w:rFonts w:ascii="Calibri" w:eastAsia="Calibri" w:hAnsi="Calibri" w:cs="Calibri"/>
                <w:lang w:val="el-GR"/>
              </w:rPr>
              <w:t>3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14:paraId="7767A193" w14:textId="77777777" w:rsidR="00914554" w:rsidRDefault="0091455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5DAE6F53" w14:textId="77777777" w:rsidR="00914554" w:rsidRDefault="009145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7F1A4CA" w14:textId="77777777" w:rsidR="00914554" w:rsidRDefault="00914554">
            <w:pPr>
              <w:rPr>
                <w:sz w:val="1"/>
                <w:szCs w:val="1"/>
              </w:rPr>
            </w:pPr>
          </w:p>
        </w:tc>
      </w:tr>
      <w:tr w:rsidR="00914554" w14:paraId="2C6DF1A8" w14:textId="77777777">
        <w:trPr>
          <w:trHeight w:val="171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8D5AEE" w14:textId="77777777" w:rsidR="00914554" w:rsidRDefault="0000000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σταφυλιών</w:t>
            </w:r>
          </w:p>
        </w:tc>
        <w:tc>
          <w:tcPr>
            <w:tcW w:w="2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64E651A6" w14:textId="77777777" w:rsidR="00914554" w:rsidRDefault="00914554">
            <w:pPr>
              <w:rPr>
                <w:sz w:val="14"/>
                <w:szCs w:val="14"/>
              </w:rPr>
            </w:pPr>
          </w:p>
        </w:tc>
        <w:tc>
          <w:tcPr>
            <w:tcW w:w="3060" w:type="dxa"/>
            <w:gridSpan w:val="2"/>
            <w:vMerge/>
            <w:vAlign w:val="bottom"/>
          </w:tcPr>
          <w:p w14:paraId="72D72A70" w14:textId="77777777" w:rsidR="00914554" w:rsidRDefault="00914554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4384026C" w14:textId="77777777" w:rsidR="00914554" w:rsidRDefault="00914554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vMerge/>
            <w:vAlign w:val="bottom"/>
          </w:tcPr>
          <w:p w14:paraId="3A5DCD1D" w14:textId="77777777" w:rsidR="00914554" w:rsidRDefault="00914554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14:paraId="3B92B03F" w14:textId="77777777" w:rsidR="00914554" w:rsidRDefault="00914554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14:paraId="05802B25" w14:textId="77777777" w:rsidR="00914554" w:rsidRDefault="00914554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2103DE25" w14:textId="77777777" w:rsidR="00914554" w:rsidRDefault="00914554">
            <w:pPr>
              <w:rPr>
                <w:sz w:val="1"/>
                <w:szCs w:val="1"/>
              </w:rPr>
            </w:pPr>
          </w:p>
        </w:tc>
      </w:tr>
      <w:tr w:rsidR="00914554" w14:paraId="28A8EA68" w14:textId="77777777">
        <w:trPr>
          <w:trHeight w:val="118"/>
        </w:trPr>
        <w:tc>
          <w:tcPr>
            <w:tcW w:w="23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DC8710" w14:textId="77777777" w:rsidR="00914554" w:rsidRDefault="00914554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14:paraId="773619CC" w14:textId="77777777" w:rsidR="00914554" w:rsidRDefault="00914554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888EA8" w14:textId="77777777" w:rsidR="00914554" w:rsidRDefault="00914554">
            <w:pPr>
              <w:rPr>
                <w:sz w:val="10"/>
                <w:szCs w:val="10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14:paraId="1ED5C449" w14:textId="77777777" w:rsidR="00914554" w:rsidRDefault="00914554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09D7E4BD" w14:textId="77777777" w:rsidR="00914554" w:rsidRDefault="00914554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6ECD53" w14:textId="77777777" w:rsidR="00914554" w:rsidRDefault="00914554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14:paraId="47C7B880" w14:textId="77777777" w:rsidR="00914554" w:rsidRDefault="00914554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FDEE0D" w14:textId="77777777" w:rsidR="00914554" w:rsidRDefault="0091455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14:paraId="4FA2439C" w14:textId="77777777" w:rsidR="00914554" w:rsidRDefault="0091455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1F089E2D" w14:textId="77777777" w:rsidR="00914554" w:rsidRDefault="00914554">
            <w:pPr>
              <w:rPr>
                <w:sz w:val="1"/>
                <w:szCs w:val="1"/>
              </w:rPr>
            </w:pPr>
          </w:p>
        </w:tc>
      </w:tr>
      <w:tr w:rsidR="00914554" w14:paraId="148D0303" w14:textId="77777777">
        <w:trPr>
          <w:trHeight w:val="320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356B40" w14:textId="77777777" w:rsidR="00914554" w:rsidRDefault="0000000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Αριθ</w:t>
            </w:r>
            <w:r>
              <w:rPr>
                <w:rFonts w:ascii="Calibri" w:eastAsia="Calibri" w:hAnsi="Calibri" w:cs="Calibri"/>
                <w:b/>
                <w:bCs/>
              </w:rPr>
              <w:t>μ</w:t>
            </w:r>
            <w:r>
              <w:rPr>
                <w:rFonts w:ascii="Arial" w:eastAsia="Arial" w:hAnsi="Arial" w:cs="Arial"/>
                <w:b/>
                <w:bCs/>
              </w:rPr>
              <w:t>ός φιαλών</w:t>
            </w:r>
          </w:p>
        </w:tc>
        <w:tc>
          <w:tcPr>
            <w:tcW w:w="2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605D6D" w14:textId="77777777" w:rsidR="00914554" w:rsidRDefault="0000000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</w:rPr>
              <w:t>20.000</w:t>
            </w:r>
          </w:p>
        </w:tc>
        <w:tc>
          <w:tcPr>
            <w:tcW w:w="3060" w:type="dxa"/>
            <w:gridSpan w:val="2"/>
            <w:tcBorders>
              <w:bottom w:val="single" w:sz="8" w:space="0" w:color="auto"/>
            </w:tcBorders>
            <w:vAlign w:val="bottom"/>
          </w:tcPr>
          <w:p w14:paraId="02ECFD16" w14:textId="77777777" w:rsidR="00914554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Ολικό</w:t>
            </w:r>
            <w:r>
              <w:rPr>
                <w:rFonts w:ascii="Calibri" w:eastAsia="Calibri" w:hAnsi="Calibri" w:cs="Calibri"/>
                <w:b/>
                <w:bCs/>
              </w:rPr>
              <w:t xml:space="preserve"> SO2 (mgr/lt)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B5EA57" w14:textId="77777777" w:rsidR="00914554" w:rsidRDefault="0091455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14:paraId="55EBF209" w14:textId="12A00E45" w:rsidR="00914554" w:rsidRPr="00E2331C" w:rsidRDefault="00E2331C">
            <w:pPr>
              <w:ind w:left="70"/>
              <w:jc w:val="center"/>
              <w:rPr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w w:val="98"/>
                <w:lang w:val="el-GR"/>
              </w:rPr>
              <w:t>102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B1195C" w14:textId="77777777" w:rsidR="00914554" w:rsidRDefault="0091455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4026D34F" w14:textId="77777777" w:rsidR="00914554" w:rsidRDefault="009145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C856554" w14:textId="77777777" w:rsidR="00914554" w:rsidRDefault="00914554">
            <w:pPr>
              <w:rPr>
                <w:sz w:val="1"/>
                <w:szCs w:val="1"/>
              </w:rPr>
            </w:pPr>
          </w:p>
        </w:tc>
      </w:tr>
      <w:tr w:rsidR="00914554" w14:paraId="2762624F" w14:textId="77777777">
        <w:trPr>
          <w:trHeight w:val="300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B9461D" w14:textId="77777777" w:rsidR="00914554" w:rsidRDefault="0091455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14:paraId="5EC3669A" w14:textId="77777777" w:rsidR="00914554" w:rsidRDefault="0091455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441843" w14:textId="77777777" w:rsidR="00914554" w:rsidRDefault="00914554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bottom w:val="single" w:sz="8" w:space="0" w:color="auto"/>
            </w:tcBorders>
            <w:vAlign w:val="bottom"/>
          </w:tcPr>
          <w:p w14:paraId="14637A04" w14:textId="77777777" w:rsidR="00914554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Ανάγοντα Σάκχαρα</w:t>
            </w:r>
            <w:r>
              <w:rPr>
                <w:rFonts w:ascii="Calibri" w:eastAsia="Calibri" w:hAnsi="Calibri" w:cs="Calibri"/>
                <w:b/>
                <w:bCs/>
              </w:rPr>
              <w:t xml:space="preserve"> (gr/lt)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4C9D5B" w14:textId="77777777" w:rsidR="00914554" w:rsidRDefault="0091455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14:paraId="613D84D9" w14:textId="590AE9CE" w:rsidR="00914554" w:rsidRPr="00E2331C" w:rsidRDefault="00000000">
            <w:pPr>
              <w:ind w:left="90"/>
              <w:jc w:val="center"/>
              <w:rPr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</w:rPr>
              <w:t>0,</w:t>
            </w:r>
            <w:r w:rsidR="00E2331C">
              <w:rPr>
                <w:rFonts w:ascii="Calibri" w:eastAsia="Calibri" w:hAnsi="Calibri" w:cs="Calibri"/>
                <w:lang w:val="el-GR"/>
              </w:rPr>
              <w:t>85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1E5C0A" w14:textId="77777777" w:rsidR="00914554" w:rsidRDefault="0091455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77BDB1FD" w14:textId="77777777" w:rsidR="00914554" w:rsidRDefault="009145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3622641" w14:textId="77777777" w:rsidR="00914554" w:rsidRDefault="00914554">
            <w:pPr>
              <w:rPr>
                <w:sz w:val="1"/>
                <w:szCs w:val="1"/>
              </w:rPr>
            </w:pPr>
          </w:p>
        </w:tc>
      </w:tr>
      <w:tr w:rsidR="00914554" w14:paraId="5946C1F2" w14:textId="77777777">
        <w:trPr>
          <w:trHeight w:val="500"/>
        </w:trPr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14:paraId="04622A40" w14:textId="77777777" w:rsidR="00914554" w:rsidRDefault="0091455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14:paraId="44FB798B" w14:textId="77777777" w:rsidR="00914554" w:rsidRDefault="0091455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14:paraId="7E72AE59" w14:textId="77777777" w:rsidR="00914554" w:rsidRDefault="00914554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14:paraId="109778E8" w14:textId="77777777" w:rsidR="00914554" w:rsidRDefault="0091455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1E061767" w14:textId="77777777" w:rsidR="00914554" w:rsidRDefault="0091455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6ABC89F4" w14:textId="77777777" w:rsidR="00914554" w:rsidRDefault="0091455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14:paraId="5E05570A" w14:textId="77777777" w:rsidR="00914554" w:rsidRDefault="0091455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0DE90F13" w14:textId="77777777" w:rsidR="00914554" w:rsidRDefault="0091455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40F409B8" w14:textId="77777777" w:rsidR="00914554" w:rsidRDefault="009145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D25AC10" w14:textId="77777777" w:rsidR="00914554" w:rsidRDefault="00914554">
            <w:pPr>
              <w:rPr>
                <w:sz w:val="1"/>
                <w:szCs w:val="1"/>
              </w:rPr>
            </w:pPr>
          </w:p>
        </w:tc>
      </w:tr>
      <w:tr w:rsidR="00914554" w14:paraId="0175C466" w14:textId="77777777">
        <w:trPr>
          <w:trHeight w:val="271"/>
        </w:trPr>
        <w:tc>
          <w:tcPr>
            <w:tcW w:w="2300" w:type="dxa"/>
            <w:vAlign w:val="bottom"/>
          </w:tcPr>
          <w:p w14:paraId="0A8B3C8E" w14:textId="77777777" w:rsidR="00914554" w:rsidRDefault="00914554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1A9ECCAF" w14:textId="77777777" w:rsidR="00914554" w:rsidRDefault="00914554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14:paraId="591F18C9" w14:textId="77777777" w:rsidR="00914554" w:rsidRDefault="00914554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1906AE3D" w14:textId="77777777" w:rsidR="00914554" w:rsidRDefault="00914554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30571E1F" w14:textId="77777777" w:rsidR="00914554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Τοποθ</w:t>
            </w:r>
          </w:p>
        </w:tc>
        <w:tc>
          <w:tcPr>
            <w:tcW w:w="20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14:paraId="192B5B70" w14:textId="77777777" w:rsidR="00914554" w:rsidRDefault="0000000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Ζευγολατιό</w:t>
            </w:r>
            <w:r>
              <w:rPr>
                <w:rFonts w:ascii="Calibri" w:eastAsia="Calibri" w:hAnsi="Calibri" w:cs="Calibri"/>
                <w:w w:val="98"/>
              </w:rPr>
              <w:t>,</w:t>
            </w:r>
          </w:p>
        </w:tc>
        <w:tc>
          <w:tcPr>
            <w:tcW w:w="0" w:type="dxa"/>
            <w:vAlign w:val="bottom"/>
          </w:tcPr>
          <w:p w14:paraId="2F5F98CD" w14:textId="77777777" w:rsidR="00914554" w:rsidRDefault="00914554">
            <w:pPr>
              <w:rPr>
                <w:sz w:val="1"/>
                <w:szCs w:val="1"/>
              </w:rPr>
            </w:pPr>
          </w:p>
        </w:tc>
      </w:tr>
      <w:tr w:rsidR="00914554" w14:paraId="22F8492A" w14:textId="77777777">
        <w:trPr>
          <w:trHeight w:val="136"/>
        </w:trPr>
        <w:tc>
          <w:tcPr>
            <w:tcW w:w="2300" w:type="dxa"/>
            <w:vAlign w:val="bottom"/>
          </w:tcPr>
          <w:p w14:paraId="1DFC1AF4" w14:textId="77777777" w:rsidR="00914554" w:rsidRDefault="00914554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6BA2C853" w14:textId="77777777" w:rsidR="00914554" w:rsidRDefault="00914554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Align w:val="bottom"/>
          </w:tcPr>
          <w:p w14:paraId="5EEBFAA5" w14:textId="77777777" w:rsidR="00914554" w:rsidRDefault="00914554">
            <w:pPr>
              <w:rPr>
                <w:sz w:val="11"/>
                <w:szCs w:val="1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1DFB6FF9" w14:textId="77777777" w:rsidR="00914554" w:rsidRDefault="00914554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14:paraId="520369BD" w14:textId="77777777" w:rsidR="00914554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εσία</w:t>
            </w:r>
          </w:p>
        </w:tc>
        <w:tc>
          <w:tcPr>
            <w:tcW w:w="20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14:paraId="67FC6008" w14:textId="77777777" w:rsidR="00914554" w:rsidRDefault="0091455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57FD1415" w14:textId="77777777" w:rsidR="00914554" w:rsidRDefault="00914554">
            <w:pPr>
              <w:rPr>
                <w:sz w:val="1"/>
                <w:szCs w:val="1"/>
              </w:rPr>
            </w:pPr>
          </w:p>
        </w:tc>
      </w:tr>
      <w:tr w:rsidR="00914554" w14:paraId="4A6A064C" w14:textId="77777777">
        <w:trPr>
          <w:trHeight w:val="132"/>
        </w:trPr>
        <w:tc>
          <w:tcPr>
            <w:tcW w:w="2300" w:type="dxa"/>
            <w:vAlign w:val="bottom"/>
          </w:tcPr>
          <w:p w14:paraId="2A1B9A70" w14:textId="77777777" w:rsidR="00914554" w:rsidRDefault="00914554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00008DCA" w14:textId="77777777" w:rsidR="00914554" w:rsidRDefault="00914554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Align w:val="bottom"/>
          </w:tcPr>
          <w:p w14:paraId="304C1C5B" w14:textId="77777777" w:rsidR="00914554" w:rsidRDefault="00914554">
            <w:pPr>
              <w:rPr>
                <w:sz w:val="11"/>
                <w:szCs w:val="1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72E89BB5" w14:textId="77777777" w:rsidR="00914554" w:rsidRDefault="00914554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14:paraId="60AA75C6" w14:textId="77777777" w:rsidR="00914554" w:rsidRDefault="00914554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Align w:val="bottom"/>
          </w:tcPr>
          <w:p w14:paraId="067512E9" w14:textId="77777777" w:rsidR="00914554" w:rsidRDefault="00914554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14:paraId="54633049" w14:textId="77777777" w:rsidR="00914554" w:rsidRDefault="00000000">
            <w:pPr>
              <w:ind w:right="5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Πέλαγος</w:t>
            </w:r>
            <w:r>
              <w:rPr>
                <w:rFonts w:ascii="Calibri" w:eastAsia="Calibri" w:hAnsi="Calibri" w:cs="Calibri"/>
                <w:w w:val="99"/>
              </w:rPr>
              <w:t xml:space="preserve"> /</w:t>
            </w:r>
          </w:p>
        </w:tc>
        <w:tc>
          <w:tcPr>
            <w:tcW w:w="0" w:type="dxa"/>
            <w:vAlign w:val="bottom"/>
          </w:tcPr>
          <w:p w14:paraId="7C4050D5" w14:textId="77777777" w:rsidR="00914554" w:rsidRDefault="00914554">
            <w:pPr>
              <w:rPr>
                <w:sz w:val="1"/>
                <w:szCs w:val="1"/>
              </w:rPr>
            </w:pPr>
          </w:p>
        </w:tc>
      </w:tr>
      <w:tr w:rsidR="00914554" w14:paraId="28792C9E" w14:textId="77777777">
        <w:trPr>
          <w:trHeight w:val="136"/>
        </w:trPr>
        <w:tc>
          <w:tcPr>
            <w:tcW w:w="2300" w:type="dxa"/>
            <w:vAlign w:val="bottom"/>
          </w:tcPr>
          <w:p w14:paraId="6080624E" w14:textId="77777777" w:rsidR="00914554" w:rsidRDefault="00914554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38483C3A" w14:textId="77777777" w:rsidR="00914554" w:rsidRDefault="00914554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Align w:val="bottom"/>
          </w:tcPr>
          <w:p w14:paraId="463B5A81" w14:textId="77777777" w:rsidR="00914554" w:rsidRDefault="00914554">
            <w:pPr>
              <w:rPr>
                <w:sz w:val="11"/>
                <w:szCs w:val="1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6E0BF41B" w14:textId="77777777" w:rsidR="00914554" w:rsidRDefault="00914554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14:paraId="5BA0A991" w14:textId="77777777" w:rsidR="00914554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α</w:t>
            </w:r>
            <w:r>
              <w:rPr>
                <w:rFonts w:ascii="Calibri" w:eastAsia="Calibri" w:hAnsi="Calibri" w:cs="Calibri"/>
                <w:b/>
                <w:bCs/>
              </w:rPr>
              <w:t>μ</w:t>
            </w:r>
            <w:r>
              <w:rPr>
                <w:rFonts w:ascii="Arial" w:eastAsia="Arial" w:hAnsi="Arial" w:cs="Arial"/>
                <w:b/>
                <w:bCs/>
              </w:rPr>
              <w:t>πελ</w:t>
            </w:r>
          </w:p>
        </w:tc>
        <w:tc>
          <w:tcPr>
            <w:tcW w:w="500" w:type="dxa"/>
            <w:vAlign w:val="bottom"/>
          </w:tcPr>
          <w:p w14:paraId="3D95FFF6" w14:textId="77777777" w:rsidR="00914554" w:rsidRDefault="00914554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3E894381" w14:textId="77777777" w:rsidR="00914554" w:rsidRDefault="0091455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32EF7C1D" w14:textId="77777777" w:rsidR="00914554" w:rsidRDefault="00914554">
            <w:pPr>
              <w:rPr>
                <w:sz w:val="1"/>
                <w:szCs w:val="1"/>
              </w:rPr>
            </w:pPr>
          </w:p>
        </w:tc>
      </w:tr>
      <w:tr w:rsidR="00914554" w14:paraId="5A64BFC9" w14:textId="77777777">
        <w:trPr>
          <w:trHeight w:val="132"/>
        </w:trPr>
        <w:tc>
          <w:tcPr>
            <w:tcW w:w="2300" w:type="dxa"/>
            <w:vAlign w:val="bottom"/>
          </w:tcPr>
          <w:p w14:paraId="4BB17932" w14:textId="77777777" w:rsidR="00914554" w:rsidRDefault="00914554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72835E29" w14:textId="77777777" w:rsidR="00914554" w:rsidRDefault="00914554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Align w:val="bottom"/>
          </w:tcPr>
          <w:p w14:paraId="34C0336C" w14:textId="77777777" w:rsidR="00914554" w:rsidRDefault="00914554">
            <w:pPr>
              <w:rPr>
                <w:sz w:val="11"/>
                <w:szCs w:val="1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4C8178B2" w14:textId="77777777" w:rsidR="00914554" w:rsidRDefault="00914554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14:paraId="1E0022ED" w14:textId="77777777" w:rsidR="00914554" w:rsidRDefault="00914554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Align w:val="bottom"/>
          </w:tcPr>
          <w:p w14:paraId="0648A4E9" w14:textId="77777777" w:rsidR="00914554" w:rsidRDefault="00914554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14:paraId="2BEB24B6" w14:textId="77777777" w:rsidR="00914554" w:rsidRDefault="00000000">
            <w:pPr>
              <w:ind w:right="5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Μαντινεία</w:t>
            </w:r>
          </w:p>
        </w:tc>
        <w:tc>
          <w:tcPr>
            <w:tcW w:w="0" w:type="dxa"/>
            <w:vAlign w:val="bottom"/>
          </w:tcPr>
          <w:p w14:paraId="76EC1814" w14:textId="77777777" w:rsidR="00914554" w:rsidRDefault="00914554">
            <w:pPr>
              <w:rPr>
                <w:sz w:val="1"/>
                <w:szCs w:val="1"/>
              </w:rPr>
            </w:pPr>
          </w:p>
        </w:tc>
      </w:tr>
      <w:tr w:rsidR="00914554" w14:paraId="5EB0D30A" w14:textId="77777777">
        <w:trPr>
          <w:trHeight w:val="159"/>
        </w:trPr>
        <w:tc>
          <w:tcPr>
            <w:tcW w:w="2300" w:type="dxa"/>
            <w:vAlign w:val="bottom"/>
          </w:tcPr>
          <w:p w14:paraId="661E59E9" w14:textId="77777777" w:rsidR="00914554" w:rsidRDefault="00914554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356C1BF5" w14:textId="77777777" w:rsidR="00914554" w:rsidRDefault="00914554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vAlign w:val="bottom"/>
          </w:tcPr>
          <w:p w14:paraId="0F795774" w14:textId="77777777" w:rsidR="00914554" w:rsidRDefault="00914554">
            <w:pPr>
              <w:rPr>
                <w:sz w:val="13"/>
                <w:szCs w:val="1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3D1CC1A0" w14:textId="77777777" w:rsidR="00914554" w:rsidRDefault="00914554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14:paraId="133CF1B7" w14:textId="77777777" w:rsidR="00914554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ώνα</w:t>
            </w:r>
          </w:p>
        </w:tc>
        <w:tc>
          <w:tcPr>
            <w:tcW w:w="500" w:type="dxa"/>
            <w:vAlign w:val="bottom"/>
          </w:tcPr>
          <w:p w14:paraId="2411C41C" w14:textId="77777777" w:rsidR="00914554" w:rsidRDefault="00914554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589D3CB6" w14:textId="77777777" w:rsidR="00914554" w:rsidRDefault="0091455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232F0A74" w14:textId="77777777" w:rsidR="00914554" w:rsidRDefault="00914554">
            <w:pPr>
              <w:rPr>
                <w:sz w:val="1"/>
                <w:szCs w:val="1"/>
              </w:rPr>
            </w:pPr>
          </w:p>
        </w:tc>
      </w:tr>
      <w:tr w:rsidR="00914554" w14:paraId="25CDF94F" w14:textId="77777777">
        <w:trPr>
          <w:trHeight w:val="113"/>
        </w:trPr>
        <w:tc>
          <w:tcPr>
            <w:tcW w:w="2300" w:type="dxa"/>
            <w:vAlign w:val="bottom"/>
          </w:tcPr>
          <w:p w14:paraId="409D0ABD" w14:textId="77777777" w:rsidR="00914554" w:rsidRDefault="00914554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63B1C1E9" w14:textId="77777777" w:rsidR="00914554" w:rsidRDefault="00914554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vAlign w:val="bottom"/>
          </w:tcPr>
          <w:p w14:paraId="3568EBE6" w14:textId="77777777" w:rsidR="00914554" w:rsidRDefault="00914554">
            <w:pPr>
              <w:rPr>
                <w:sz w:val="9"/>
                <w:szCs w:val="9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152EB1BF" w14:textId="77777777" w:rsidR="00914554" w:rsidRDefault="00914554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65A209" w14:textId="77777777" w:rsidR="00914554" w:rsidRDefault="00914554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45060F35" w14:textId="77777777" w:rsidR="00914554" w:rsidRDefault="00914554">
            <w:pPr>
              <w:rPr>
                <w:sz w:val="9"/>
                <w:szCs w:val="9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14:paraId="1482393A" w14:textId="77777777" w:rsidR="00914554" w:rsidRDefault="00914554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62DA18CC" w14:textId="77777777" w:rsidR="00914554" w:rsidRDefault="00914554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F622D3" w14:textId="77777777" w:rsidR="00914554" w:rsidRDefault="0091455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74A2D4E3" w14:textId="77777777" w:rsidR="00914554" w:rsidRDefault="00914554">
            <w:pPr>
              <w:rPr>
                <w:sz w:val="1"/>
                <w:szCs w:val="1"/>
              </w:rPr>
            </w:pPr>
          </w:p>
        </w:tc>
      </w:tr>
      <w:tr w:rsidR="00914554" w14:paraId="362C26ED" w14:textId="77777777">
        <w:trPr>
          <w:trHeight w:val="260"/>
        </w:trPr>
        <w:tc>
          <w:tcPr>
            <w:tcW w:w="2300" w:type="dxa"/>
            <w:vAlign w:val="bottom"/>
          </w:tcPr>
          <w:p w14:paraId="69E2144D" w14:textId="77777777" w:rsidR="00914554" w:rsidRDefault="00914554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2131CE8D" w14:textId="77777777" w:rsidR="00914554" w:rsidRDefault="00914554"/>
        </w:tc>
        <w:tc>
          <w:tcPr>
            <w:tcW w:w="1280" w:type="dxa"/>
            <w:vAlign w:val="bottom"/>
          </w:tcPr>
          <w:p w14:paraId="0ECDC560" w14:textId="77777777" w:rsidR="00914554" w:rsidRDefault="00914554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0719B8AA" w14:textId="77777777" w:rsidR="00914554" w:rsidRDefault="00914554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00CDFB7F" w14:textId="77777777" w:rsidR="00914554" w:rsidRDefault="0000000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Υψό</w:t>
            </w:r>
            <w:r>
              <w:rPr>
                <w:rFonts w:ascii="Calibri" w:eastAsia="Calibri" w:hAnsi="Calibri" w:cs="Calibri"/>
                <w:b/>
                <w:bCs/>
              </w:rPr>
              <w:t>μ</w:t>
            </w:r>
            <w:r>
              <w:rPr>
                <w:rFonts w:ascii="Arial" w:eastAsia="Arial" w:hAnsi="Arial" w:cs="Arial"/>
                <w:b/>
                <w:bCs/>
              </w:rPr>
              <w:t>ε</w:t>
            </w:r>
          </w:p>
        </w:tc>
        <w:tc>
          <w:tcPr>
            <w:tcW w:w="500" w:type="dxa"/>
            <w:vAlign w:val="bottom"/>
          </w:tcPr>
          <w:p w14:paraId="7935F147" w14:textId="77777777" w:rsidR="00914554" w:rsidRDefault="00914554"/>
        </w:tc>
        <w:tc>
          <w:tcPr>
            <w:tcW w:w="15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14:paraId="25762F33" w14:textId="77777777" w:rsidR="00914554" w:rsidRDefault="00000000">
            <w:pPr>
              <w:ind w:right="5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650-700m</w:t>
            </w:r>
          </w:p>
        </w:tc>
        <w:tc>
          <w:tcPr>
            <w:tcW w:w="0" w:type="dxa"/>
            <w:vAlign w:val="bottom"/>
          </w:tcPr>
          <w:p w14:paraId="41FD86E0" w14:textId="77777777" w:rsidR="00914554" w:rsidRDefault="00914554">
            <w:pPr>
              <w:rPr>
                <w:sz w:val="1"/>
                <w:szCs w:val="1"/>
              </w:rPr>
            </w:pPr>
          </w:p>
        </w:tc>
      </w:tr>
      <w:tr w:rsidR="00914554" w14:paraId="305B7788" w14:textId="77777777">
        <w:trPr>
          <w:trHeight w:val="143"/>
        </w:trPr>
        <w:tc>
          <w:tcPr>
            <w:tcW w:w="2300" w:type="dxa"/>
            <w:vAlign w:val="bottom"/>
          </w:tcPr>
          <w:p w14:paraId="56DE2CFC" w14:textId="77777777" w:rsidR="00914554" w:rsidRDefault="00914554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2470A60D" w14:textId="77777777" w:rsidR="00914554" w:rsidRDefault="00914554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Align w:val="bottom"/>
          </w:tcPr>
          <w:p w14:paraId="109F06C9" w14:textId="77777777" w:rsidR="00914554" w:rsidRDefault="00914554">
            <w:pPr>
              <w:rPr>
                <w:sz w:val="12"/>
                <w:szCs w:val="1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3FD3FA20" w14:textId="77777777" w:rsidR="00914554" w:rsidRDefault="00914554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14:paraId="422F84CD" w14:textId="77777777" w:rsidR="00914554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τρο</w:t>
            </w:r>
          </w:p>
        </w:tc>
        <w:tc>
          <w:tcPr>
            <w:tcW w:w="500" w:type="dxa"/>
            <w:vAlign w:val="bottom"/>
          </w:tcPr>
          <w:p w14:paraId="34068AE2" w14:textId="77777777" w:rsidR="00914554" w:rsidRDefault="00914554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7A0AD4D8" w14:textId="77777777" w:rsidR="00914554" w:rsidRDefault="0091455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0C944D05" w14:textId="77777777" w:rsidR="00914554" w:rsidRDefault="00914554">
            <w:pPr>
              <w:rPr>
                <w:sz w:val="1"/>
                <w:szCs w:val="1"/>
              </w:rPr>
            </w:pPr>
          </w:p>
        </w:tc>
      </w:tr>
      <w:tr w:rsidR="00914554" w14:paraId="26EF80C8" w14:textId="77777777">
        <w:trPr>
          <w:trHeight w:val="117"/>
        </w:trPr>
        <w:tc>
          <w:tcPr>
            <w:tcW w:w="2300" w:type="dxa"/>
            <w:vAlign w:val="bottom"/>
          </w:tcPr>
          <w:p w14:paraId="40057785" w14:textId="77777777" w:rsidR="00914554" w:rsidRDefault="00914554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2CC6FE5D" w14:textId="77777777" w:rsidR="00914554" w:rsidRDefault="00914554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Align w:val="bottom"/>
          </w:tcPr>
          <w:p w14:paraId="6918EF7A" w14:textId="77777777" w:rsidR="00914554" w:rsidRDefault="00914554">
            <w:pPr>
              <w:rPr>
                <w:sz w:val="10"/>
                <w:szCs w:val="1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7CA81646" w14:textId="77777777" w:rsidR="00914554" w:rsidRDefault="00914554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6B7E67" w14:textId="77777777" w:rsidR="00914554" w:rsidRDefault="00914554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51DD22BD" w14:textId="77777777" w:rsidR="00914554" w:rsidRDefault="00914554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14:paraId="2B8A8706" w14:textId="77777777" w:rsidR="00914554" w:rsidRDefault="00914554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7C6ACD43" w14:textId="77777777" w:rsidR="00914554" w:rsidRDefault="0091455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518C9C" w14:textId="77777777" w:rsidR="00914554" w:rsidRDefault="0091455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5B8C0D85" w14:textId="77777777" w:rsidR="00914554" w:rsidRDefault="00914554">
            <w:pPr>
              <w:rPr>
                <w:sz w:val="1"/>
                <w:szCs w:val="1"/>
              </w:rPr>
            </w:pPr>
          </w:p>
        </w:tc>
      </w:tr>
      <w:tr w:rsidR="00914554" w14:paraId="5C181F8B" w14:textId="77777777">
        <w:trPr>
          <w:trHeight w:val="272"/>
        </w:trPr>
        <w:tc>
          <w:tcPr>
            <w:tcW w:w="2300" w:type="dxa"/>
            <w:vAlign w:val="bottom"/>
          </w:tcPr>
          <w:p w14:paraId="4D2C4DD9" w14:textId="77777777" w:rsidR="00914554" w:rsidRDefault="00914554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37B36BD4" w14:textId="77777777" w:rsidR="00914554" w:rsidRDefault="00914554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14:paraId="793C705D" w14:textId="77777777" w:rsidR="00914554" w:rsidRDefault="00914554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1EAFA383" w14:textId="77777777" w:rsidR="00914554" w:rsidRDefault="00914554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53209881" w14:textId="77777777" w:rsidR="00914554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Σύστα</w:t>
            </w:r>
          </w:p>
        </w:tc>
        <w:tc>
          <w:tcPr>
            <w:tcW w:w="500" w:type="dxa"/>
            <w:vAlign w:val="bottom"/>
          </w:tcPr>
          <w:p w14:paraId="24876462" w14:textId="77777777" w:rsidR="00914554" w:rsidRDefault="00914554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14:paraId="7922BD12" w14:textId="77777777" w:rsidR="00914554" w:rsidRDefault="00914554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14:paraId="44BC4197" w14:textId="77777777" w:rsidR="00914554" w:rsidRDefault="0091455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52D26D5" w14:textId="77777777" w:rsidR="00914554" w:rsidRDefault="0091455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30377F37" w14:textId="77777777" w:rsidR="00914554" w:rsidRDefault="00914554">
            <w:pPr>
              <w:rPr>
                <w:sz w:val="1"/>
                <w:szCs w:val="1"/>
              </w:rPr>
            </w:pPr>
          </w:p>
        </w:tc>
      </w:tr>
      <w:tr w:rsidR="00914554" w14:paraId="07D43417" w14:textId="77777777">
        <w:trPr>
          <w:trHeight w:val="269"/>
        </w:trPr>
        <w:tc>
          <w:tcPr>
            <w:tcW w:w="2300" w:type="dxa"/>
            <w:vAlign w:val="bottom"/>
          </w:tcPr>
          <w:p w14:paraId="247F0B0A" w14:textId="77777777" w:rsidR="00914554" w:rsidRDefault="00914554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38D7358E" w14:textId="77777777" w:rsidR="00914554" w:rsidRDefault="00914554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14:paraId="332E67E5" w14:textId="77777777" w:rsidR="00914554" w:rsidRDefault="00914554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165497D5" w14:textId="77777777" w:rsidR="00914554" w:rsidRDefault="00914554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46517F79" w14:textId="77777777" w:rsidR="00914554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ση</w:t>
            </w:r>
          </w:p>
        </w:tc>
        <w:tc>
          <w:tcPr>
            <w:tcW w:w="2020" w:type="dxa"/>
            <w:gridSpan w:val="4"/>
            <w:tcBorders>
              <w:right w:val="single" w:sz="8" w:space="0" w:color="auto"/>
            </w:tcBorders>
            <w:vAlign w:val="bottom"/>
          </w:tcPr>
          <w:p w14:paraId="3F942E88" w14:textId="77777777" w:rsidR="00914554" w:rsidRDefault="00000000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Α</w:t>
            </w:r>
            <w:r>
              <w:rPr>
                <w:rFonts w:ascii="Calibri" w:eastAsia="Calibri" w:hAnsi="Calibri" w:cs="Calibri"/>
              </w:rPr>
              <w:t>μμ</w:t>
            </w:r>
            <w:r>
              <w:rPr>
                <w:rFonts w:ascii="Arial" w:eastAsia="Arial" w:hAnsi="Arial" w:cs="Arial"/>
              </w:rPr>
              <w:t>οπηλώδη</w:t>
            </w:r>
            <w:r>
              <w:rPr>
                <w:rFonts w:ascii="Calibri" w:eastAsia="Calibri" w:hAnsi="Calibri" w:cs="Calibri"/>
              </w:rPr>
              <w:t xml:space="preserve"> μ</w:t>
            </w:r>
            <w:r>
              <w:rPr>
                <w:rFonts w:ascii="Arial" w:eastAsia="Arial" w:hAnsi="Arial" w:cs="Arial"/>
              </w:rPr>
              <w:t>ε</w:t>
            </w:r>
          </w:p>
        </w:tc>
        <w:tc>
          <w:tcPr>
            <w:tcW w:w="0" w:type="dxa"/>
            <w:vAlign w:val="bottom"/>
          </w:tcPr>
          <w:p w14:paraId="32C9EEA0" w14:textId="77777777" w:rsidR="00914554" w:rsidRDefault="00914554">
            <w:pPr>
              <w:rPr>
                <w:sz w:val="1"/>
                <w:szCs w:val="1"/>
              </w:rPr>
            </w:pPr>
          </w:p>
        </w:tc>
      </w:tr>
      <w:tr w:rsidR="00914554" w14:paraId="1DE5AE13" w14:textId="77777777">
        <w:trPr>
          <w:trHeight w:val="269"/>
        </w:trPr>
        <w:tc>
          <w:tcPr>
            <w:tcW w:w="2300" w:type="dxa"/>
            <w:vAlign w:val="bottom"/>
          </w:tcPr>
          <w:p w14:paraId="72DF002A" w14:textId="77777777" w:rsidR="00914554" w:rsidRDefault="00914554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701632BB" w14:textId="77777777" w:rsidR="00914554" w:rsidRDefault="00914554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14:paraId="1EA52A4B" w14:textId="77777777" w:rsidR="00914554" w:rsidRDefault="00914554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41544A8D" w14:textId="77777777" w:rsidR="00914554" w:rsidRDefault="00914554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59BCCBC1" w14:textId="77777777" w:rsidR="00914554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εδάφο</w:t>
            </w:r>
          </w:p>
        </w:tc>
        <w:tc>
          <w:tcPr>
            <w:tcW w:w="2020" w:type="dxa"/>
            <w:gridSpan w:val="4"/>
            <w:tcBorders>
              <w:right w:val="single" w:sz="8" w:space="0" w:color="auto"/>
            </w:tcBorders>
            <w:vAlign w:val="bottom"/>
          </w:tcPr>
          <w:p w14:paraId="3AE17E5C" w14:textId="77777777" w:rsidR="00914554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καλή αποστράγγιση</w:t>
            </w:r>
          </w:p>
        </w:tc>
        <w:tc>
          <w:tcPr>
            <w:tcW w:w="0" w:type="dxa"/>
            <w:vAlign w:val="bottom"/>
          </w:tcPr>
          <w:p w14:paraId="77B961B1" w14:textId="77777777" w:rsidR="00914554" w:rsidRDefault="00914554">
            <w:pPr>
              <w:rPr>
                <w:sz w:val="1"/>
                <w:szCs w:val="1"/>
              </w:rPr>
            </w:pPr>
          </w:p>
        </w:tc>
      </w:tr>
      <w:tr w:rsidR="00914554" w14:paraId="43A3E88A" w14:textId="77777777">
        <w:trPr>
          <w:trHeight w:val="271"/>
        </w:trPr>
        <w:tc>
          <w:tcPr>
            <w:tcW w:w="2300" w:type="dxa"/>
            <w:vAlign w:val="bottom"/>
          </w:tcPr>
          <w:p w14:paraId="0F53E29A" w14:textId="77777777" w:rsidR="00914554" w:rsidRDefault="00914554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2028DD4D" w14:textId="77777777" w:rsidR="00914554" w:rsidRDefault="00914554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14:paraId="5ABEA505" w14:textId="77777777" w:rsidR="00914554" w:rsidRDefault="00914554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5ECD86AF" w14:textId="77777777" w:rsidR="00914554" w:rsidRDefault="00914554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B4C790" w14:textId="77777777" w:rsidR="00914554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υς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6B588693" w14:textId="77777777" w:rsidR="00914554" w:rsidRDefault="00914554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14:paraId="3E2F9623" w14:textId="77777777" w:rsidR="00914554" w:rsidRDefault="00914554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429F835F" w14:textId="77777777" w:rsidR="00914554" w:rsidRDefault="0091455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7FB85D" w14:textId="77777777" w:rsidR="00914554" w:rsidRDefault="0091455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4AD0B45B" w14:textId="77777777" w:rsidR="00914554" w:rsidRDefault="00914554">
            <w:pPr>
              <w:rPr>
                <w:sz w:val="1"/>
                <w:szCs w:val="1"/>
              </w:rPr>
            </w:pPr>
          </w:p>
        </w:tc>
      </w:tr>
      <w:tr w:rsidR="00914554" w14:paraId="6FB91ABB" w14:textId="77777777">
        <w:trPr>
          <w:trHeight w:val="264"/>
        </w:trPr>
        <w:tc>
          <w:tcPr>
            <w:tcW w:w="2300" w:type="dxa"/>
            <w:vAlign w:val="bottom"/>
          </w:tcPr>
          <w:p w14:paraId="021CDC0A" w14:textId="77777777" w:rsidR="00914554" w:rsidRDefault="00914554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2832204F" w14:textId="77777777" w:rsidR="00914554" w:rsidRDefault="00914554"/>
        </w:tc>
        <w:tc>
          <w:tcPr>
            <w:tcW w:w="1280" w:type="dxa"/>
            <w:vAlign w:val="bottom"/>
          </w:tcPr>
          <w:p w14:paraId="260E44C7" w14:textId="77777777" w:rsidR="00914554" w:rsidRDefault="00914554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0C715B1E" w14:textId="77777777" w:rsidR="00914554" w:rsidRDefault="00914554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73C132AF" w14:textId="77777777" w:rsidR="00914554" w:rsidRDefault="00914554"/>
        </w:tc>
        <w:tc>
          <w:tcPr>
            <w:tcW w:w="2020" w:type="dxa"/>
            <w:gridSpan w:val="4"/>
            <w:tcBorders>
              <w:right w:val="single" w:sz="8" w:space="0" w:color="auto"/>
            </w:tcBorders>
            <w:vAlign w:val="bottom"/>
          </w:tcPr>
          <w:p w14:paraId="55C26AE5" w14:textId="77777777" w:rsidR="00914554" w:rsidRDefault="00000000">
            <w:pPr>
              <w:spacing w:line="263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Βαρύς χει</w:t>
            </w:r>
            <w:r>
              <w:rPr>
                <w:rFonts w:ascii="Calibri" w:eastAsia="Calibri" w:hAnsi="Calibri" w:cs="Calibri"/>
              </w:rPr>
              <w:t>μ</w:t>
            </w:r>
            <w:r>
              <w:rPr>
                <w:rFonts w:ascii="Arial" w:eastAsia="Arial" w:hAnsi="Arial" w:cs="Arial"/>
              </w:rPr>
              <w:t>ώνας</w:t>
            </w:r>
            <w:r>
              <w:rPr>
                <w:rFonts w:ascii="Calibri" w:eastAsia="Calibri" w:hAnsi="Calibri" w:cs="Calibri"/>
              </w:rPr>
              <w:t>,</w:t>
            </w:r>
          </w:p>
        </w:tc>
        <w:tc>
          <w:tcPr>
            <w:tcW w:w="0" w:type="dxa"/>
            <w:vAlign w:val="bottom"/>
          </w:tcPr>
          <w:p w14:paraId="1E8BAEAE" w14:textId="77777777" w:rsidR="00914554" w:rsidRDefault="00914554">
            <w:pPr>
              <w:rPr>
                <w:sz w:val="1"/>
                <w:szCs w:val="1"/>
              </w:rPr>
            </w:pPr>
          </w:p>
        </w:tc>
      </w:tr>
      <w:tr w:rsidR="00914554" w14:paraId="4DA6A8F6" w14:textId="77777777">
        <w:trPr>
          <w:trHeight w:val="269"/>
        </w:trPr>
        <w:tc>
          <w:tcPr>
            <w:tcW w:w="2300" w:type="dxa"/>
            <w:vAlign w:val="bottom"/>
          </w:tcPr>
          <w:p w14:paraId="2B4369C0" w14:textId="77777777" w:rsidR="00914554" w:rsidRDefault="00914554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543CC14B" w14:textId="77777777" w:rsidR="00914554" w:rsidRDefault="00914554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14:paraId="39D02C38" w14:textId="77777777" w:rsidR="00914554" w:rsidRDefault="00914554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023D2F3F" w14:textId="77777777" w:rsidR="00914554" w:rsidRDefault="00914554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14:paraId="004A41A2" w14:textId="77777777" w:rsidR="00914554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Κλί</w:t>
            </w:r>
            <w:r>
              <w:rPr>
                <w:rFonts w:ascii="Calibri" w:eastAsia="Calibri" w:hAnsi="Calibri" w:cs="Calibri"/>
                <w:b/>
                <w:bCs/>
              </w:rPr>
              <w:t>μ</w:t>
            </w:r>
            <w:r>
              <w:rPr>
                <w:rFonts w:ascii="Arial" w:eastAsia="Arial" w:hAnsi="Arial" w:cs="Arial"/>
                <w:b/>
                <w:bCs/>
              </w:rPr>
              <w:t>α</w:t>
            </w:r>
          </w:p>
        </w:tc>
        <w:tc>
          <w:tcPr>
            <w:tcW w:w="500" w:type="dxa"/>
            <w:vAlign w:val="bottom"/>
          </w:tcPr>
          <w:p w14:paraId="3BC48ABE" w14:textId="77777777" w:rsidR="00914554" w:rsidRDefault="00914554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14:paraId="7E0B6FE8" w14:textId="77777777" w:rsidR="00914554" w:rsidRDefault="00000000">
            <w:pPr>
              <w:ind w:right="5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ζεστές</w:t>
            </w:r>
          </w:p>
        </w:tc>
        <w:tc>
          <w:tcPr>
            <w:tcW w:w="0" w:type="dxa"/>
            <w:vAlign w:val="bottom"/>
          </w:tcPr>
          <w:p w14:paraId="17D125DF" w14:textId="77777777" w:rsidR="00914554" w:rsidRDefault="00914554">
            <w:pPr>
              <w:rPr>
                <w:sz w:val="1"/>
                <w:szCs w:val="1"/>
              </w:rPr>
            </w:pPr>
          </w:p>
        </w:tc>
      </w:tr>
      <w:tr w:rsidR="00914554" w14:paraId="30FEFD81" w14:textId="77777777">
        <w:trPr>
          <w:trHeight w:val="269"/>
        </w:trPr>
        <w:tc>
          <w:tcPr>
            <w:tcW w:w="2300" w:type="dxa"/>
            <w:vAlign w:val="bottom"/>
          </w:tcPr>
          <w:p w14:paraId="0DACD41D" w14:textId="77777777" w:rsidR="00914554" w:rsidRDefault="00914554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3A5221D8" w14:textId="77777777" w:rsidR="00914554" w:rsidRDefault="00914554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14:paraId="7BE935FB" w14:textId="77777777" w:rsidR="00914554" w:rsidRDefault="00914554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3CC8C835" w14:textId="77777777" w:rsidR="00914554" w:rsidRDefault="00914554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14:paraId="7DB573FD" w14:textId="77777777" w:rsidR="00914554" w:rsidRDefault="00914554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gridSpan w:val="4"/>
            <w:tcBorders>
              <w:right w:val="single" w:sz="8" w:space="0" w:color="auto"/>
            </w:tcBorders>
            <w:vAlign w:val="bottom"/>
          </w:tcPr>
          <w:p w14:paraId="352FAFD7" w14:textId="77777777" w:rsidR="00914554" w:rsidRDefault="0000000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καλοκαιρινές</w:t>
            </w:r>
          </w:p>
        </w:tc>
        <w:tc>
          <w:tcPr>
            <w:tcW w:w="0" w:type="dxa"/>
            <w:vAlign w:val="bottom"/>
          </w:tcPr>
          <w:p w14:paraId="01799969" w14:textId="77777777" w:rsidR="00914554" w:rsidRDefault="00914554">
            <w:pPr>
              <w:rPr>
                <w:sz w:val="1"/>
                <w:szCs w:val="1"/>
              </w:rPr>
            </w:pPr>
          </w:p>
        </w:tc>
      </w:tr>
      <w:tr w:rsidR="00914554" w14:paraId="4756ACEC" w14:textId="77777777">
        <w:trPr>
          <w:trHeight w:val="269"/>
        </w:trPr>
        <w:tc>
          <w:tcPr>
            <w:tcW w:w="2300" w:type="dxa"/>
            <w:vAlign w:val="bottom"/>
          </w:tcPr>
          <w:p w14:paraId="415005B9" w14:textId="77777777" w:rsidR="00914554" w:rsidRDefault="00914554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35F8509A" w14:textId="77777777" w:rsidR="00914554" w:rsidRDefault="00914554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14:paraId="123903A2" w14:textId="77777777" w:rsidR="00914554" w:rsidRDefault="00914554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304D0F9B" w14:textId="77777777" w:rsidR="00914554" w:rsidRDefault="00914554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175C782A" w14:textId="77777777" w:rsidR="00914554" w:rsidRDefault="00914554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14:paraId="517AA857" w14:textId="77777777" w:rsidR="00914554" w:rsidRDefault="00914554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14:paraId="6998FD93" w14:textId="77777777" w:rsidR="00914554" w:rsidRDefault="00000000">
            <w:pPr>
              <w:ind w:right="5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η</w:t>
            </w:r>
            <w:r>
              <w:rPr>
                <w:rFonts w:ascii="Calibri" w:eastAsia="Calibri" w:hAnsi="Calibri" w:cs="Calibri"/>
                <w:w w:val="99"/>
              </w:rPr>
              <w:t>μ</w:t>
            </w:r>
            <w:r>
              <w:rPr>
                <w:rFonts w:ascii="Arial" w:eastAsia="Arial" w:hAnsi="Arial" w:cs="Arial"/>
                <w:w w:val="99"/>
              </w:rPr>
              <w:t>έρες</w:t>
            </w:r>
            <w:r>
              <w:rPr>
                <w:rFonts w:ascii="Calibri" w:eastAsia="Calibri" w:hAnsi="Calibri" w:cs="Calibri"/>
                <w:w w:val="99"/>
              </w:rPr>
              <w:t xml:space="preserve"> μ</w:t>
            </w:r>
            <w:r>
              <w:rPr>
                <w:rFonts w:ascii="Arial" w:eastAsia="Arial" w:hAnsi="Arial" w:cs="Arial"/>
                <w:w w:val="99"/>
              </w:rPr>
              <w:t>ε</w:t>
            </w:r>
          </w:p>
        </w:tc>
        <w:tc>
          <w:tcPr>
            <w:tcW w:w="0" w:type="dxa"/>
            <w:vAlign w:val="bottom"/>
          </w:tcPr>
          <w:p w14:paraId="2D44E6CA" w14:textId="77777777" w:rsidR="00914554" w:rsidRDefault="00914554">
            <w:pPr>
              <w:rPr>
                <w:sz w:val="1"/>
                <w:szCs w:val="1"/>
              </w:rPr>
            </w:pPr>
          </w:p>
        </w:tc>
      </w:tr>
      <w:tr w:rsidR="00914554" w14:paraId="2C133615" w14:textId="77777777">
        <w:trPr>
          <w:trHeight w:val="271"/>
        </w:trPr>
        <w:tc>
          <w:tcPr>
            <w:tcW w:w="2300" w:type="dxa"/>
            <w:vAlign w:val="bottom"/>
          </w:tcPr>
          <w:p w14:paraId="6334B5E5" w14:textId="77777777" w:rsidR="00914554" w:rsidRDefault="00914554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7832FC10" w14:textId="77777777" w:rsidR="00914554" w:rsidRDefault="00914554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14:paraId="56FCE4E7" w14:textId="77777777" w:rsidR="00914554" w:rsidRDefault="00914554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3EE64BC2" w14:textId="77777777" w:rsidR="00914554" w:rsidRDefault="00914554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F52327" w14:textId="77777777" w:rsidR="00914554" w:rsidRDefault="00914554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524233" w14:textId="77777777" w:rsidR="00914554" w:rsidRDefault="00000000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δροσερές νύχτες</w:t>
            </w:r>
          </w:p>
        </w:tc>
        <w:tc>
          <w:tcPr>
            <w:tcW w:w="0" w:type="dxa"/>
            <w:vAlign w:val="bottom"/>
          </w:tcPr>
          <w:p w14:paraId="04C24665" w14:textId="77777777" w:rsidR="00914554" w:rsidRDefault="00914554">
            <w:pPr>
              <w:rPr>
                <w:sz w:val="1"/>
                <w:szCs w:val="1"/>
              </w:rPr>
            </w:pPr>
          </w:p>
        </w:tc>
      </w:tr>
      <w:tr w:rsidR="00914554" w14:paraId="6AC69C51" w14:textId="77777777">
        <w:trPr>
          <w:trHeight w:val="259"/>
        </w:trPr>
        <w:tc>
          <w:tcPr>
            <w:tcW w:w="2300" w:type="dxa"/>
            <w:vAlign w:val="bottom"/>
          </w:tcPr>
          <w:p w14:paraId="780E8F9A" w14:textId="77777777" w:rsidR="00914554" w:rsidRDefault="00914554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61A80E30" w14:textId="77777777" w:rsidR="00914554" w:rsidRDefault="00914554"/>
        </w:tc>
        <w:tc>
          <w:tcPr>
            <w:tcW w:w="1280" w:type="dxa"/>
            <w:vAlign w:val="bottom"/>
          </w:tcPr>
          <w:p w14:paraId="07354266" w14:textId="77777777" w:rsidR="00914554" w:rsidRDefault="00914554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2140F94E" w14:textId="77777777" w:rsidR="00914554" w:rsidRDefault="00914554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54A8EC4B" w14:textId="77777777" w:rsidR="00914554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Απόδ</w:t>
            </w:r>
          </w:p>
        </w:tc>
        <w:tc>
          <w:tcPr>
            <w:tcW w:w="500" w:type="dxa"/>
            <w:vAlign w:val="bottom"/>
          </w:tcPr>
          <w:p w14:paraId="6F7DD39B" w14:textId="77777777" w:rsidR="00914554" w:rsidRDefault="00914554"/>
        </w:tc>
        <w:tc>
          <w:tcPr>
            <w:tcW w:w="15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14:paraId="492BE3C2" w14:textId="77777777" w:rsidR="00914554" w:rsidRDefault="00000000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90 hl/ha</w:t>
            </w:r>
          </w:p>
        </w:tc>
        <w:tc>
          <w:tcPr>
            <w:tcW w:w="0" w:type="dxa"/>
            <w:vAlign w:val="bottom"/>
          </w:tcPr>
          <w:p w14:paraId="33CD6C75" w14:textId="77777777" w:rsidR="00914554" w:rsidRDefault="00914554">
            <w:pPr>
              <w:rPr>
                <w:sz w:val="1"/>
                <w:szCs w:val="1"/>
              </w:rPr>
            </w:pPr>
          </w:p>
        </w:tc>
      </w:tr>
      <w:tr w:rsidR="00914554" w14:paraId="580D6B9F" w14:textId="77777777">
        <w:trPr>
          <w:trHeight w:val="143"/>
        </w:trPr>
        <w:tc>
          <w:tcPr>
            <w:tcW w:w="2300" w:type="dxa"/>
            <w:vAlign w:val="bottom"/>
          </w:tcPr>
          <w:p w14:paraId="6067CB21" w14:textId="77777777" w:rsidR="00914554" w:rsidRDefault="00914554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08E8AD00" w14:textId="77777777" w:rsidR="00914554" w:rsidRDefault="00914554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Align w:val="bottom"/>
          </w:tcPr>
          <w:p w14:paraId="61417DB7" w14:textId="77777777" w:rsidR="00914554" w:rsidRDefault="00914554">
            <w:pPr>
              <w:rPr>
                <w:sz w:val="12"/>
                <w:szCs w:val="1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2880AF79" w14:textId="77777777" w:rsidR="00914554" w:rsidRDefault="00914554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14:paraId="6BD86E33" w14:textId="77777777" w:rsidR="00914554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οση</w:t>
            </w:r>
          </w:p>
        </w:tc>
        <w:tc>
          <w:tcPr>
            <w:tcW w:w="500" w:type="dxa"/>
            <w:vAlign w:val="bottom"/>
          </w:tcPr>
          <w:p w14:paraId="69089209" w14:textId="77777777" w:rsidR="00914554" w:rsidRDefault="00914554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08D758B0" w14:textId="77777777" w:rsidR="00914554" w:rsidRDefault="0091455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4871FD40" w14:textId="77777777" w:rsidR="00914554" w:rsidRDefault="00914554">
            <w:pPr>
              <w:rPr>
                <w:sz w:val="1"/>
                <w:szCs w:val="1"/>
              </w:rPr>
            </w:pPr>
          </w:p>
        </w:tc>
      </w:tr>
      <w:tr w:rsidR="00914554" w14:paraId="189FA928" w14:textId="77777777">
        <w:trPr>
          <w:trHeight w:val="118"/>
        </w:trPr>
        <w:tc>
          <w:tcPr>
            <w:tcW w:w="2300" w:type="dxa"/>
            <w:vAlign w:val="bottom"/>
          </w:tcPr>
          <w:p w14:paraId="15E697C5" w14:textId="77777777" w:rsidR="00914554" w:rsidRDefault="00914554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4A590E59" w14:textId="77777777" w:rsidR="00914554" w:rsidRDefault="00914554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Align w:val="bottom"/>
          </w:tcPr>
          <w:p w14:paraId="5588457F" w14:textId="77777777" w:rsidR="00914554" w:rsidRDefault="00914554">
            <w:pPr>
              <w:rPr>
                <w:sz w:val="10"/>
                <w:szCs w:val="1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67DEF8D1" w14:textId="77777777" w:rsidR="00914554" w:rsidRDefault="00914554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FC6867" w14:textId="77777777" w:rsidR="00914554" w:rsidRDefault="00914554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413E28A3" w14:textId="77777777" w:rsidR="00914554" w:rsidRDefault="00914554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14:paraId="08A9BA61" w14:textId="77777777" w:rsidR="00914554" w:rsidRDefault="00914554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725FC173" w14:textId="77777777" w:rsidR="00914554" w:rsidRDefault="0091455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8D4B0B" w14:textId="77777777" w:rsidR="00914554" w:rsidRDefault="0091455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6D84BEFC" w14:textId="77777777" w:rsidR="00914554" w:rsidRDefault="00914554">
            <w:pPr>
              <w:rPr>
                <w:sz w:val="1"/>
                <w:szCs w:val="1"/>
              </w:rPr>
            </w:pPr>
          </w:p>
        </w:tc>
      </w:tr>
      <w:tr w:rsidR="00914554" w14:paraId="106E0CEB" w14:textId="77777777">
        <w:trPr>
          <w:trHeight w:val="271"/>
        </w:trPr>
        <w:tc>
          <w:tcPr>
            <w:tcW w:w="2300" w:type="dxa"/>
            <w:vAlign w:val="bottom"/>
          </w:tcPr>
          <w:p w14:paraId="402934AE" w14:textId="77777777" w:rsidR="00914554" w:rsidRDefault="00914554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07D6C630" w14:textId="77777777" w:rsidR="00914554" w:rsidRDefault="00914554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14:paraId="557DE425" w14:textId="77777777" w:rsidR="00914554" w:rsidRDefault="00914554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59A64EEF" w14:textId="77777777" w:rsidR="00914554" w:rsidRDefault="00914554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5C2F0B74" w14:textId="77777777" w:rsidR="00914554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Ηλικία</w:t>
            </w:r>
          </w:p>
        </w:tc>
        <w:tc>
          <w:tcPr>
            <w:tcW w:w="1700" w:type="dxa"/>
            <w:gridSpan w:val="2"/>
            <w:vMerge w:val="restart"/>
            <w:vAlign w:val="bottom"/>
          </w:tcPr>
          <w:p w14:paraId="13D738CF" w14:textId="77777777" w:rsidR="00914554" w:rsidRDefault="00000000">
            <w:pPr>
              <w:ind w:left="9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15-20</w:t>
            </w:r>
          </w:p>
        </w:tc>
        <w:tc>
          <w:tcPr>
            <w:tcW w:w="220" w:type="dxa"/>
            <w:vAlign w:val="bottom"/>
          </w:tcPr>
          <w:p w14:paraId="42AB249B" w14:textId="77777777" w:rsidR="00914554" w:rsidRDefault="0091455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AA82C1F" w14:textId="77777777" w:rsidR="00914554" w:rsidRDefault="0091455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60B1649F" w14:textId="77777777" w:rsidR="00914554" w:rsidRDefault="00914554">
            <w:pPr>
              <w:rPr>
                <w:sz w:val="1"/>
                <w:szCs w:val="1"/>
              </w:rPr>
            </w:pPr>
          </w:p>
        </w:tc>
      </w:tr>
      <w:tr w:rsidR="00914554" w14:paraId="2E00A0EE" w14:textId="77777777">
        <w:trPr>
          <w:trHeight w:val="136"/>
        </w:trPr>
        <w:tc>
          <w:tcPr>
            <w:tcW w:w="2300" w:type="dxa"/>
            <w:vAlign w:val="bottom"/>
          </w:tcPr>
          <w:p w14:paraId="68F24F16" w14:textId="77777777" w:rsidR="00914554" w:rsidRDefault="00914554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32D0F647" w14:textId="77777777" w:rsidR="00914554" w:rsidRDefault="00914554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Align w:val="bottom"/>
          </w:tcPr>
          <w:p w14:paraId="1584E23B" w14:textId="77777777" w:rsidR="00914554" w:rsidRDefault="00914554">
            <w:pPr>
              <w:rPr>
                <w:sz w:val="11"/>
                <w:szCs w:val="1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25E79C25" w14:textId="77777777" w:rsidR="00914554" w:rsidRDefault="00914554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14:paraId="415DFF73" w14:textId="77777777" w:rsidR="00914554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πρε</w:t>
            </w:r>
            <w:r>
              <w:rPr>
                <w:rFonts w:ascii="Calibri" w:eastAsia="Calibri" w:hAnsi="Calibri" w:cs="Calibri"/>
                <w:b/>
                <w:bCs/>
              </w:rPr>
              <w:t>μ</w:t>
            </w:r>
            <w:r>
              <w:rPr>
                <w:rFonts w:ascii="Arial" w:eastAsia="Arial" w:hAnsi="Arial" w:cs="Arial"/>
                <w:b/>
                <w:bCs/>
              </w:rPr>
              <w:t>ν</w:t>
            </w:r>
          </w:p>
        </w:tc>
        <w:tc>
          <w:tcPr>
            <w:tcW w:w="1700" w:type="dxa"/>
            <w:gridSpan w:val="2"/>
            <w:vMerge/>
            <w:vAlign w:val="bottom"/>
          </w:tcPr>
          <w:p w14:paraId="4E1DA79B" w14:textId="77777777" w:rsidR="00914554" w:rsidRDefault="00914554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14:paraId="62B3D46D" w14:textId="77777777" w:rsidR="00914554" w:rsidRDefault="00914554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7E941C0" w14:textId="77777777" w:rsidR="00914554" w:rsidRDefault="0091455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3A8C28A9" w14:textId="77777777" w:rsidR="00914554" w:rsidRDefault="00914554">
            <w:pPr>
              <w:rPr>
                <w:sz w:val="1"/>
                <w:szCs w:val="1"/>
              </w:rPr>
            </w:pPr>
          </w:p>
        </w:tc>
      </w:tr>
      <w:tr w:rsidR="00914554" w14:paraId="70EC1BF2" w14:textId="77777777">
        <w:trPr>
          <w:trHeight w:val="221"/>
        </w:trPr>
        <w:tc>
          <w:tcPr>
            <w:tcW w:w="2300" w:type="dxa"/>
            <w:vAlign w:val="bottom"/>
          </w:tcPr>
          <w:p w14:paraId="692A9384" w14:textId="77777777" w:rsidR="00914554" w:rsidRDefault="00914554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216A0C9E" w14:textId="77777777" w:rsidR="00914554" w:rsidRDefault="00914554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7C72BED2" w14:textId="77777777" w:rsidR="00914554" w:rsidRDefault="00914554">
            <w:pPr>
              <w:rPr>
                <w:sz w:val="19"/>
                <w:szCs w:val="19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590F6BAF" w14:textId="77777777" w:rsidR="00914554" w:rsidRDefault="00914554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14:paraId="3FA2F9E8" w14:textId="77777777" w:rsidR="00914554" w:rsidRDefault="00914554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gridSpan w:val="4"/>
            <w:tcBorders>
              <w:right w:val="single" w:sz="8" w:space="0" w:color="auto"/>
            </w:tcBorders>
            <w:vAlign w:val="bottom"/>
          </w:tcPr>
          <w:p w14:paraId="6A5A113F" w14:textId="77777777" w:rsidR="00914554" w:rsidRDefault="00000000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ετών</w:t>
            </w:r>
          </w:p>
        </w:tc>
        <w:tc>
          <w:tcPr>
            <w:tcW w:w="0" w:type="dxa"/>
            <w:vAlign w:val="bottom"/>
          </w:tcPr>
          <w:p w14:paraId="1C54812B" w14:textId="77777777" w:rsidR="00914554" w:rsidRDefault="00914554">
            <w:pPr>
              <w:rPr>
                <w:sz w:val="1"/>
                <w:szCs w:val="1"/>
              </w:rPr>
            </w:pPr>
          </w:p>
        </w:tc>
      </w:tr>
      <w:tr w:rsidR="00914554" w14:paraId="39BA78CA" w14:textId="77777777">
        <w:trPr>
          <w:trHeight w:val="171"/>
        </w:trPr>
        <w:tc>
          <w:tcPr>
            <w:tcW w:w="2300" w:type="dxa"/>
            <w:vAlign w:val="bottom"/>
          </w:tcPr>
          <w:p w14:paraId="2CF8FE23" w14:textId="77777777" w:rsidR="00914554" w:rsidRDefault="00914554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673A5BDB" w14:textId="77777777" w:rsidR="00914554" w:rsidRDefault="00914554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vAlign w:val="bottom"/>
          </w:tcPr>
          <w:p w14:paraId="44E2C3EA" w14:textId="77777777" w:rsidR="00914554" w:rsidRDefault="00914554">
            <w:pPr>
              <w:rPr>
                <w:sz w:val="14"/>
                <w:szCs w:val="1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4A82BC4D" w14:textId="77777777" w:rsidR="00914554" w:rsidRDefault="00914554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7EBD14" w14:textId="77777777" w:rsidR="00914554" w:rsidRDefault="00000000">
            <w:pPr>
              <w:spacing w:line="17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ών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5D285958" w14:textId="77777777" w:rsidR="00914554" w:rsidRDefault="00914554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14:paraId="6FF85DD5" w14:textId="77777777" w:rsidR="00914554" w:rsidRDefault="00914554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26349E8E" w14:textId="77777777" w:rsidR="00914554" w:rsidRDefault="00914554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B36FE6" w14:textId="77777777" w:rsidR="00914554" w:rsidRDefault="00914554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3DD89AE1" w14:textId="77777777" w:rsidR="00914554" w:rsidRDefault="00914554">
            <w:pPr>
              <w:rPr>
                <w:sz w:val="1"/>
                <w:szCs w:val="1"/>
              </w:rPr>
            </w:pPr>
          </w:p>
        </w:tc>
      </w:tr>
      <w:tr w:rsidR="00914554" w14:paraId="3F40D60E" w14:textId="77777777">
        <w:trPr>
          <w:trHeight w:val="272"/>
        </w:trPr>
        <w:tc>
          <w:tcPr>
            <w:tcW w:w="2300" w:type="dxa"/>
            <w:vAlign w:val="bottom"/>
          </w:tcPr>
          <w:p w14:paraId="41B8A910" w14:textId="77777777" w:rsidR="00914554" w:rsidRDefault="00914554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643A8FD2" w14:textId="77777777" w:rsidR="00914554" w:rsidRDefault="00914554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14:paraId="35AC504B" w14:textId="77777777" w:rsidR="00914554" w:rsidRDefault="00914554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2E912164" w14:textId="77777777" w:rsidR="00914554" w:rsidRDefault="00914554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10BAD27F" w14:textId="77777777" w:rsidR="00914554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Η</w:t>
            </w:r>
            <w:r>
              <w:rPr>
                <w:rFonts w:ascii="Calibri" w:eastAsia="Calibri" w:hAnsi="Calibri" w:cs="Calibri"/>
                <w:b/>
                <w:bCs/>
              </w:rPr>
              <w:t>μ</w:t>
            </w:r>
            <w:r>
              <w:rPr>
                <w:rFonts w:ascii="Arial" w:eastAsia="Arial" w:hAnsi="Arial" w:cs="Arial"/>
                <w:b/>
                <w:bCs/>
              </w:rPr>
              <w:t>ερο</w:t>
            </w:r>
          </w:p>
        </w:tc>
        <w:tc>
          <w:tcPr>
            <w:tcW w:w="500" w:type="dxa"/>
            <w:vAlign w:val="bottom"/>
          </w:tcPr>
          <w:p w14:paraId="6A2A0B74" w14:textId="77777777" w:rsidR="00914554" w:rsidRDefault="00914554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14:paraId="6A065F9E" w14:textId="77777777" w:rsidR="00914554" w:rsidRDefault="00914554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14:paraId="118F219E" w14:textId="77777777" w:rsidR="00914554" w:rsidRDefault="0091455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B096F7C" w14:textId="77777777" w:rsidR="00914554" w:rsidRDefault="0091455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7406ADA7" w14:textId="77777777" w:rsidR="00914554" w:rsidRDefault="00914554">
            <w:pPr>
              <w:rPr>
                <w:sz w:val="1"/>
                <w:szCs w:val="1"/>
              </w:rPr>
            </w:pPr>
          </w:p>
        </w:tc>
      </w:tr>
      <w:tr w:rsidR="00914554" w14:paraId="50B92027" w14:textId="77777777">
        <w:trPr>
          <w:trHeight w:val="269"/>
        </w:trPr>
        <w:tc>
          <w:tcPr>
            <w:tcW w:w="2300" w:type="dxa"/>
            <w:vAlign w:val="bottom"/>
          </w:tcPr>
          <w:p w14:paraId="3560B0A0" w14:textId="77777777" w:rsidR="00914554" w:rsidRDefault="00914554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5964C649" w14:textId="77777777" w:rsidR="00914554" w:rsidRDefault="00914554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14:paraId="0A17C866" w14:textId="77777777" w:rsidR="00914554" w:rsidRDefault="00914554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4D6F976B" w14:textId="77777777" w:rsidR="00914554" w:rsidRDefault="00914554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4D10BDB6" w14:textId="77777777" w:rsidR="00914554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μ</w:t>
            </w:r>
            <w:r>
              <w:rPr>
                <w:rFonts w:ascii="Arial" w:eastAsia="Arial" w:hAnsi="Arial" w:cs="Arial"/>
                <w:b/>
                <w:bCs/>
              </w:rPr>
              <w:t>ηνία</w:t>
            </w:r>
          </w:p>
        </w:tc>
        <w:tc>
          <w:tcPr>
            <w:tcW w:w="2020" w:type="dxa"/>
            <w:gridSpan w:val="4"/>
            <w:tcBorders>
              <w:right w:val="single" w:sz="8" w:space="0" w:color="auto"/>
            </w:tcBorders>
            <w:vAlign w:val="bottom"/>
          </w:tcPr>
          <w:p w14:paraId="164AC0CB" w14:textId="4F00FED8" w:rsidR="00914554" w:rsidRPr="00C44475" w:rsidRDefault="00C44475">
            <w:pPr>
              <w:ind w:left="280"/>
              <w:rPr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lang w:val="el-GR"/>
              </w:rPr>
              <w:t>Αρχές Οκτωβρίου</w:t>
            </w:r>
          </w:p>
        </w:tc>
        <w:tc>
          <w:tcPr>
            <w:tcW w:w="0" w:type="dxa"/>
            <w:vAlign w:val="bottom"/>
          </w:tcPr>
          <w:p w14:paraId="4CD2DEC6" w14:textId="77777777" w:rsidR="00914554" w:rsidRDefault="00914554">
            <w:pPr>
              <w:rPr>
                <w:sz w:val="1"/>
                <w:szCs w:val="1"/>
              </w:rPr>
            </w:pPr>
          </w:p>
        </w:tc>
      </w:tr>
      <w:tr w:rsidR="00914554" w14:paraId="510359AF" w14:textId="77777777">
        <w:trPr>
          <w:trHeight w:val="269"/>
        </w:trPr>
        <w:tc>
          <w:tcPr>
            <w:tcW w:w="2300" w:type="dxa"/>
            <w:vAlign w:val="bottom"/>
          </w:tcPr>
          <w:p w14:paraId="69136A48" w14:textId="77777777" w:rsidR="00914554" w:rsidRDefault="00914554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28E13E80" w14:textId="77777777" w:rsidR="00914554" w:rsidRDefault="00914554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14:paraId="64276F04" w14:textId="77777777" w:rsidR="00914554" w:rsidRDefault="00914554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57DAE756" w14:textId="77777777" w:rsidR="00914554" w:rsidRDefault="00914554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03E9A3E4" w14:textId="77777777" w:rsidR="00914554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τρυγη</w:t>
            </w:r>
          </w:p>
        </w:tc>
        <w:tc>
          <w:tcPr>
            <w:tcW w:w="1700" w:type="dxa"/>
            <w:gridSpan w:val="2"/>
            <w:vAlign w:val="bottom"/>
          </w:tcPr>
          <w:p w14:paraId="3541068B" w14:textId="57F239CA" w:rsidR="00914554" w:rsidRPr="00C44475" w:rsidRDefault="00000000">
            <w:pPr>
              <w:ind w:left="800"/>
              <w:rPr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</w:rPr>
              <w:t>202</w:t>
            </w:r>
            <w:r w:rsidR="00C44475">
              <w:rPr>
                <w:rFonts w:ascii="Calibri" w:eastAsia="Calibri" w:hAnsi="Calibri" w:cs="Calibri"/>
                <w:lang w:val="el-GR"/>
              </w:rPr>
              <w:t>3</w:t>
            </w:r>
          </w:p>
        </w:tc>
        <w:tc>
          <w:tcPr>
            <w:tcW w:w="220" w:type="dxa"/>
            <w:vAlign w:val="bottom"/>
          </w:tcPr>
          <w:p w14:paraId="1AA4DC7D" w14:textId="77777777" w:rsidR="00914554" w:rsidRDefault="0091455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1AB60A8" w14:textId="77777777" w:rsidR="00914554" w:rsidRDefault="0091455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66A7DE2D" w14:textId="77777777" w:rsidR="00914554" w:rsidRDefault="00914554">
            <w:pPr>
              <w:rPr>
                <w:sz w:val="1"/>
                <w:szCs w:val="1"/>
              </w:rPr>
            </w:pPr>
          </w:p>
        </w:tc>
      </w:tr>
      <w:tr w:rsidR="00914554" w14:paraId="0CB7CE01" w14:textId="77777777">
        <w:trPr>
          <w:trHeight w:val="271"/>
        </w:trPr>
        <w:tc>
          <w:tcPr>
            <w:tcW w:w="2300" w:type="dxa"/>
            <w:vAlign w:val="bottom"/>
          </w:tcPr>
          <w:p w14:paraId="089479A7" w14:textId="77777777" w:rsidR="00914554" w:rsidRDefault="00914554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430B9E6F" w14:textId="77777777" w:rsidR="00914554" w:rsidRDefault="00914554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14:paraId="2FC9ECF4" w14:textId="77777777" w:rsidR="00914554" w:rsidRDefault="00914554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7094244E" w14:textId="77777777" w:rsidR="00914554" w:rsidRDefault="00914554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7E41B21A" w14:textId="77777777" w:rsidR="00914554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τού</w:t>
            </w:r>
          </w:p>
        </w:tc>
        <w:tc>
          <w:tcPr>
            <w:tcW w:w="500" w:type="dxa"/>
            <w:vAlign w:val="bottom"/>
          </w:tcPr>
          <w:p w14:paraId="395A93B2" w14:textId="77777777" w:rsidR="00914554" w:rsidRDefault="00914554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14:paraId="62E0DE11" w14:textId="77777777" w:rsidR="00914554" w:rsidRDefault="00914554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67B41A2D" w14:textId="77777777" w:rsidR="00914554" w:rsidRDefault="0091455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5D0EB0" w14:textId="77777777" w:rsidR="00914554" w:rsidRDefault="0091455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24091D5A" w14:textId="77777777" w:rsidR="00914554" w:rsidRDefault="00914554">
            <w:pPr>
              <w:rPr>
                <w:sz w:val="1"/>
                <w:szCs w:val="1"/>
              </w:rPr>
            </w:pPr>
          </w:p>
        </w:tc>
      </w:tr>
    </w:tbl>
    <w:p w14:paraId="0266BAB5" w14:textId="77777777" w:rsidR="00914554" w:rsidRDefault="000000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 wp14:anchorId="6C1F5D57" wp14:editId="0A4CD50F">
            <wp:simplePos x="0" y="0"/>
            <wp:positionH relativeFrom="column">
              <wp:posOffset>0</wp:posOffset>
            </wp:positionH>
            <wp:positionV relativeFrom="paragraph">
              <wp:posOffset>-4177665</wp:posOffset>
            </wp:positionV>
            <wp:extent cx="2359025" cy="6413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025" cy="641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A156A07" w14:textId="77777777" w:rsidR="00914554" w:rsidRDefault="00914554">
      <w:pPr>
        <w:spacing w:line="244" w:lineRule="exact"/>
        <w:rPr>
          <w:sz w:val="24"/>
          <w:szCs w:val="24"/>
        </w:rPr>
      </w:pPr>
    </w:p>
    <w:p w14:paraId="629151D4" w14:textId="77777777" w:rsidR="00914554" w:rsidRDefault="00000000">
      <w:pPr>
        <w:spacing w:line="258" w:lineRule="auto"/>
        <w:ind w:left="380" w:right="34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Οινοποίηση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 xml:space="preserve"> Ψύξη των σταφυλιών πριν τον εκραγισ</w:t>
      </w:r>
      <w:r>
        <w:rPr>
          <w:rFonts w:ascii="Calibri" w:eastAsia="Calibri" w:hAnsi="Calibri" w:cs="Calibri"/>
          <w:sz w:val="20"/>
          <w:szCs w:val="20"/>
        </w:rPr>
        <w:t>μ</w:t>
      </w:r>
      <w:r>
        <w:rPr>
          <w:rFonts w:ascii="Arial" w:eastAsia="Arial" w:hAnsi="Arial" w:cs="Arial"/>
          <w:sz w:val="20"/>
          <w:szCs w:val="20"/>
        </w:rPr>
        <w:t>ό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ά</w:t>
      </w:r>
      <w:r>
        <w:rPr>
          <w:rFonts w:ascii="Calibri" w:eastAsia="Calibri" w:hAnsi="Calibri" w:cs="Calibri"/>
          <w:sz w:val="20"/>
          <w:szCs w:val="20"/>
        </w:rPr>
        <w:t>μ</w:t>
      </w:r>
      <w:r>
        <w:rPr>
          <w:rFonts w:ascii="Arial" w:eastAsia="Arial" w:hAnsi="Arial" w:cs="Arial"/>
          <w:sz w:val="20"/>
          <w:szCs w:val="20"/>
        </w:rPr>
        <w:t>εση συλλογή του</w:t>
      </w:r>
      <w:r>
        <w:rPr>
          <w:rFonts w:ascii="Calibri" w:eastAsia="Calibri" w:hAnsi="Calibri" w:cs="Calibri"/>
          <w:sz w:val="20"/>
          <w:szCs w:val="20"/>
        </w:rPr>
        <w:t xml:space="preserve"> μ</w:t>
      </w:r>
      <w:r>
        <w:rPr>
          <w:rFonts w:ascii="Arial" w:eastAsia="Arial" w:hAnsi="Arial" w:cs="Arial"/>
          <w:sz w:val="20"/>
          <w:szCs w:val="20"/>
        </w:rPr>
        <w:t>ούστου και απολάσπωση εντός</w:t>
      </w:r>
      <w:r>
        <w:rPr>
          <w:rFonts w:ascii="Calibri" w:eastAsia="Calibri" w:hAnsi="Calibri" w:cs="Calibri"/>
          <w:sz w:val="20"/>
          <w:szCs w:val="20"/>
        </w:rPr>
        <w:t xml:space="preserve"> 24</w:t>
      </w:r>
      <w:r>
        <w:rPr>
          <w:rFonts w:ascii="Arial" w:eastAsia="Arial" w:hAnsi="Arial" w:cs="Arial"/>
          <w:sz w:val="20"/>
          <w:szCs w:val="20"/>
        </w:rPr>
        <w:t>ώρου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στη συνέχεια ε</w:t>
      </w:r>
      <w:r>
        <w:rPr>
          <w:rFonts w:ascii="Calibri" w:eastAsia="Calibri" w:hAnsi="Calibri" w:cs="Calibri"/>
          <w:sz w:val="20"/>
          <w:szCs w:val="20"/>
        </w:rPr>
        <w:t>μ</w:t>
      </w:r>
      <w:r>
        <w:rPr>
          <w:rFonts w:ascii="Arial" w:eastAsia="Arial" w:hAnsi="Arial" w:cs="Arial"/>
          <w:sz w:val="20"/>
          <w:szCs w:val="20"/>
        </w:rPr>
        <w:t>βολιασ</w:t>
      </w:r>
      <w:r>
        <w:rPr>
          <w:rFonts w:ascii="Calibri" w:eastAsia="Calibri" w:hAnsi="Calibri" w:cs="Calibri"/>
          <w:sz w:val="20"/>
          <w:szCs w:val="20"/>
        </w:rPr>
        <w:t>μ</w:t>
      </w:r>
      <w:r>
        <w:rPr>
          <w:rFonts w:ascii="Arial" w:eastAsia="Arial" w:hAnsi="Arial" w:cs="Arial"/>
          <w:sz w:val="20"/>
          <w:szCs w:val="20"/>
        </w:rPr>
        <w:t>ός</w:t>
      </w:r>
      <w:r>
        <w:rPr>
          <w:rFonts w:ascii="Calibri" w:eastAsia="Calibri" w:hAnsi="Calibri" w:cs="Calibri"/>
          <w:sz w:val="20"/>
          <w:szCs w:val="20"/>
        </w:rPr>
        <w:t xml:space="preserve"> μ</w:t>
      </w:r>
      <w:r>
        <w:rPr>
          <w:rFonts w:ascii="Arial" w:eastAsia="Arial" w:hAnsi="Arial" w:cs="Arial"/>
          <w:sz w:val="20"/>
          <w:szCs w:val="20"/>
        </w:rPr>
        <w:t>ε επιλεγ</w:t>
      </w:r>
      <w:r>
        <w:rPr>
          <w:rFonts w:ascii="Calibri" w:eastAsia="Calibri" w:hAnsi="Calibri" w:cs="Calibri"/>
          <w:sz w:val="20"/>
          <w:szCs w:val="20"/>
        </w:rPr>
        <w:t>μ</w:t>
      </w:r>
      <w:r>
        <w:rPr>
          <w:rFonts w:ascii="Arial" w:eastAsia="Arial" w:hAnsi="Arial" w:cs="Arial"/>
          <w:sz w:val="20"/>
          <w:szCs w:val="20"/>
        </w:rPr>
        <w:t>ένες ζύ</w:t>
      </w:r>
      <w:r>
        <w:rPr>
          <w:rFonts w:ascii="Calibri" w:eastAsia="Calibri" w:hAnsi="Calibri" w:cs="Calibri"/>
          <w:sz w:val="20"/>
          <w:szCs w:val="20"/>
        </w:rPr>
        <w:t>μ</w:t>
      </w:r>
      <w:r>
        <w:rPr>
          <w:rFonts w:ascii="Arial" w:eastAsia="Arial" w:hAnsi="Arial" w:cs="Arial"/>
          <w:sz w:val="20"/>
          <w:szCs w:val="20"/>
        </w:rPr>
        <w:t>ες και ζύ</w:t>
      </w:r>
      <w:r>
        <w:rPr>
          <w:rFonts w:ascii="Calibri" w:eastAsia="Calibri" w:hAnsi="Calibri" w:cs="Calibri"/>
          <w:sz w:val="20"/>
          <w:szCs w:val="20"/>
        </w:rPr>
        <w:t>μ</w:t>
      </w:r>
      <w:r>
        <w:rPr>
          <w:rFonts w:ascii="Arial" w:eastAsia="Arial" w:hAnsi="Arial" w:cs="Arial"/>
          <w:sz w:val="20"/>
          <w:szCs w:val="20"/>
        </w:rPr>
        <w:t>ωση υπό ελεγχό</w:t>
      </w:r>
      <w:r>
        <w:rPr>
          <w:rFonts w:ascii="Calibri" w:eastAsia="Calibri" w:hAnsi="Calibri" w:cs="Calibri"/>
          <w:sz w:val="20"/>
          <w:szCs w:val="20"/>
        </w:rPr>
        <w:t>μ</w:t>
      </w:r>
      <w:r>
        <w:rPr>
          <w:rFonts w:ascii="Arial" w:eastAsia="Arial" w:hAnsi="Arial" w:cs="Arial"/>
          <w:sz w:val="20"/>
          <w:szCs w:val="20"/>
        </w:rPr>
        <w:t>ενη θερ</w:t>
      </w:r>
      <w:r>
        <w:rPr>
          <w:rFonts w:ascii="Calibri" w:eastAsia="Calibri" w:hAnsi="Calibri" w:cs="Calibri"/>
          <w:sz w:val="20"/>
          <w:szCs w:val="20"/>
        </w:rPr>
        <w:t>μ</w:t>
      </w:r>
      <w:r>
        <w:rPr>
          <w:rFonts w:ascii="Arial" w:eastAsia="Arial" w:hAnsi="Arial" w:cs="Arial"/>
          <w:sz w:val="20"/>
          <w:szCs w:val="20"/>
        </w:rPr>
        <w:t>οκρασία</w:t>
      </w:r>
    </w:p>
    <w:p w14:paraId="7BFD2733" w14:textId="77777777" w:rsidR="00914554" w:rsidRDefault="00000000">
      <w:pPr>
        <w:spacing w:line="214" w:lineRule="auto"/>
        <w:ind w:left="38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15–16˚C.</w:t>
      </w:r>
    </w:p>
    <w:p w14:paraId="39D5D307" w14:textId="77777777" w:rsidR="00914554" w:rsidRDefault="00914554">
      <w:pPr>
        <w:spacing w:line="254" w:lineRule="exact"/>
        <w:rPr>
          <w:sz w:val="24"/>
          <w:szCs w:val="24"/>
        </w:rPr>
      </w:pPr>
    </w:p>
    <w:p w14:paraId="5B0D84FD" w14:textId="77777777" w:rsidR="00914554" w:rsidRDefault="00000000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Παλαίωση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 xml:space="preserve"> Για</w:t>
      </w:r>
      <w:r>
        <w:rPr>
          <w:rFonts w:ascii="Calibri" w:eastAsia="Calibri" w:hAnsi="Calibri" w:cs="Calibri"/>
          <w:sz w:val="20"/>
          <w:szCs w:val="20"/>
        </w:rPr>
        <w:t xml:space="preserve"> 2 μ</w:t>
      </w:r>
      <w:r>
        <w:rPr>
          <w:rFonts w:ascii="Arial" w:eastAsia="Arial" w:hAnsi="Arial" w:cs="Arial"/>
          <w:sz w:val="20"/>
          <w:szCs w:val="20"/>
        </w:rPr>
        <w:t>ήνες σε δεξα</w:t>
      </w:r>
      <w:r>
        <w:rPr>
          <w:rFonts w:ascii="Calibri" w:eastAsia="Calibri" w:hAnsi="Calibri" w:cs="Calibri"/>
          <w:sz w:val="20"/>
          <w:szCs w:val="20"/>
        </w:rPr>
        <w:t>μ</w:t>
      </w:r>
      <w:r>
        <w:rPr>
          <w:rFonts w:ascii="Arial" w:eastAsia="Arial" w:hAnsi="Arial" w:cs="Arial"/>
          <w:sz w:val="20"/>
          <w:szCs w:val="20"/>
        </w:rPr>
        <w:t>ενές</w:t>
      </w:r>
    </w:p>
    <w:p w14:paraId="30B3C8C2" w14:textId="77777777" w:rsidR="00914554" w:rsidRDefault="00914554">
      <w:pPr>
        <w:spacing w:line="262" w:lineRule="exact"/>
        <w:rPr>
          <w:sz w:val="24"/>
          <w:szCs w:val="24"/>
        </w:rPr>
      </w:pPr>
    </w:p>
    <w:p w14:paraId="7C299510" w14:textId="77777777" w:rsidR="00914554" w:rsidRDefault="00000000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Δυνατότητα παλαίωσης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:</w:t>
      </w:r>
      <w:r>
        <w:rPr>
          <w:rFonts w:ascii="Calibri" w:eastAsia="Calibri" w:hAnsi="Calibri" w:cs="Calibri"/>
          <w:sz w:val="20"/>
          <w:szCs w:val="20"/>
        </w:rPr>
        <w:t xml:space="preserve"> 2-3</w:t>
      </w:r>
      <w:r>
        <w:rPr>
          <w:rFonts w:ascii="Arial" w:eastAsia="Arial" w:hAnsi="Arial" w:cs="Arial"/>
          <w:sz w:val="20"/>
          <w:szCs w:val="20"/>
        </w:rPr>
        <w:t xml:space="preserve"> έτη</w:t>
      </w:r>
    </w:p>
    <w:p w14:paraId="624877CD" w14:textId="77777777" w:rsidR="00914554" w:rsidRDefault="00914554">
      <w:pPr>
        <w:spacing w:line="262" w:lineRule="exact"/>
        <w:rPr>
          <w:sz w:val="24"/>
          <w:szCs w:val="24"/>
        </w:rPr>
      </w:pPr>
    </w:p>
    <w:p w14:paraId="1128F062" w14:textId="77777777" w:rsidR="00914554" w:rsidRDefault="00000000">
      <w:pPr>
        <w:spacing w:line="246" w:lineRule="auto"/>
        <w:ind w:left="380" w:right="34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Οργανοληπτικά χαρακτηριστικά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 xml:space="preserve"> Η οινοποίηση σε χα</w:t>
      </w:r>
      <w:r>
        <w:rPr>
          <w:rFonts w:ascii="Calibri" w:eastAsia="Calibri" w:hAnsi="Calibri" w:cs="Calibri"/>
          <w:sz w:val="20"/>
          <w:szCs w:val="20"/>
        </w:rPr>
        <w:t>μ</w:t>
      </w:r>
      <w:r>
        <w:rPr>
          <w:rFonts w:ascii="Arial" w:eastAsia="Arial" w:hAnsi="Arial" w:cs="Arial"/>
          <w:sz w:val="20"/>
          <w:szCs w:val="20"/>
        </w:rPr>
        <w:t>ηλές θερ</w:t>
      </w:r>
      <w:r>
        <w:rPr>
          <w:rFonts w:ascii="Calibri" w:eastAsia="Calibri" w:hAnsi="Calibri" w:cs="Calibri"/>
          <w:sz w:val="20"/>
          <w:szCs w:val="20"/>
        </w:rPr>
        <w:t>μ</w:t>
      </w:r>
      <w:r>
        <w:rPr>
          <w:rFonts w:ascii="Arial" w:eastAsia="Arial" w:hAnsi="Arial" w:cs="Arial"/>
          <w:sz w:val="20"/>
          <w:szCs w:val="20"/>
        </w:rPr>
        <w:t>οκρασίες βοηθά στην προφύλαξη όλων των τυπικών αλλά ευαίσθητων αρω</w:t>
      </w:r>
      <w:r>
        <w:rPr>
          <w:rFonts w:ascii="Calibri" w:eastAsia="Calibri" w:hAnsi="Calibri" w:cs="Calibri"/>
          <w:sz w:val="20"/>
          <w:szCs w:val="20"/>
        </w:rPr>
        <w:t>μ</w:t>
      </w:r>
      <w:r>
        <w:rPr>
          <w:rFonts w:ascii="Arial" w:eastAsia="Arial" w:hAnsi="Arial" w:cs="Arial"/>
          <w:sz w:val="20"/>
          <w:szCs w:val="20"/>
        </w:rPr>
        <w:t>άτων του Μοσχοφίλερου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 Ως αποτέλεσ</w:t>
      </w:r>
      <w:r>
        <w:rPr>
          <w:rFonts w:ascii="Calibri" w:eastAsia="Calibri" w:hAnsi="Calibri" w:cs="Calibri"/>
          <w:sz w:val="20"/>
          <w:szCs w:val="20"/>
        </w:rPr>
        <w:t>μ</w:t>
      </w:r>
      <w:r>
        <w:rPr>
          <w:rFonts w:ascii="Arial" w:eastAsia="Arial" w:hAnsi="Arial" w:cs="Arial"/>
          <w:sz w:val="20"/>
          <w:szCs w:val="20"/>
        </w:rPr>
        <w:t>α το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iCs/>
          <w:sz w:val="20"/>
          <w:szCs w:val="20"/>
        </w:rPr>
        <w:t>«</w:t>
      </w:r>
      <w:r>
        <w:rPr>
          <w:rFonts w:ascii="Arial" w:eastAsia="Arial" w:hAnsi="Arial" w:cs="Arial"/>
          <w:i/>
          <w:iCs/>
          <w:sz w:val="20"/>
          <w:szCs w:val="20"/>
        </w:rPr>
        <w:t>Λευκό σε Γκρι</w:t>
      </w:r>
      <w:r>
        <w:rPr>
          <w:rFonts w:ascii="Calibri" w:eastAsia="Calibri" w:hAnsi="Calibri" w:cs="Calibri"/>
          <w:i/>
          <w:iCs/>
          <w:sz w:val="20"/>
          <w:szCs w:val="20"/>
        </w:rPr>
        <w:t>»</w:t>
      </w:r>
      <w:r>
        <w:rPr>
          <w:rFonts w:ascii="Arial" w:eastAsia="Arial" w:hAnsi="Arial" w:cs="Arial"/>
          <w:sz w:val="20"/>
          <w:szCs w:val="20"/>
        </w:rPr>
        <w:t xml:space="preserve"> είναι ένας έντονα αρω</w:t>
      </w:r>
      <w:r>
        <w:rPr>
          <w:rFonts w:ascii="Calibri" w:eastAsia="Calibri" w:hAnsi="Calibri" w:cs="Calibri"/>
          <w:sz w:val="20"/>
          <w:szCs w:val="20"/>
        </w:rPr>
        <w:t>μ</w:t>
      </w:r>
      <w:r>
        <w:rPr>
          <w:rFonts w:ascii="Arial" w:eastAsia="Arial" w:hAnsi="Arial" w:cs="Arial"/>
          <w:sz w:val="20"/>
          <w:szCs w:val="20"/>
        </w:rPr>
        <w:t>ατικός οίνος που ισορροπούν τα αρώ</w:t>
      </w:r>
      <w:r>
        <w:rPr>
          <w:rFonts w:ascii="Calibri" w:eastAsia="Calibri" w:hAnsi="Calibri" w:cs="Calibri"/>
          <w:sz w:val="20"/>
          <w:szCs w:val="20"/>
        </w:rPr>
        <w:t>μ</w:t>
      </w:r>
      <w:r>
        <w:rPr>
          <w:rFonts w:ascii="Arial" w:eastAsia="Arial" w:hAnsi="Arial" w:cs="Arial"/>
          <w:sz w:val="20"/>
          <w:szCs w:val="20"/>
        </w:rPr>
        <w:t>ατα νυχτολούλουδου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ρόδου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εξωτικών φρούτων και εσπεριδοειδών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6A9A8B35" w14:textId="77777777" w:rsidR="00914554" w:rsidRDefault="00914554">
      <w:pPr>
        <w:spacing w:line="2" w:lineRule="exact"/>
        <w:rPr>
          <w:sz w:val="24"/>
          <w:szCs w:val="24"/>
        </w:rPr>
      </w:pPr>
    </w:p>
    <w:p w14:paraId="45DB6584" w14:textId="77777777" w:rsidR="00914554" w:rsidRDefault="00000000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Το  εξαιρετικό του άρω</w:t>
      </w:r>
      <w:r>
        <w:rPr>
          <w:rFonts w:ascii="Calibri" w:eastAsia="Calibri" w:hAnsi="Calibri" w:cs="Calibri"/>
          <w:sz w:val="20"/>
          <w:szCs w:val="20"/>
        </w:rPr>
        <w:t>μ</w:t>
      </w:r>
      <w:r>
        <w:rPr>
          <w:rFonts w:ascii="Arial" w:eastAsia="Arial" w:hAnsi="Arial" w:cs="Arial"/>
          <w:sz w:val="20"/>
          <w:szCs w:val="20"/>
        </w:rPr>
        <w:t>α</w:t>
      </w:r>
      <w:r>
        <w:rPr>
          <w:rFonts w:ascii="Calibri" w:eastAsia="Calibri" w:hAnsi="Calibri" w:cs="Calibri"/>
          <w:sz w:val="20"/>
          <w:szCs w:val="20"/>
        </w:rPr>
        <w:t xml:space="preserve"> ,</w:t>
      </w:r>
      <w:r>
        <w:rPr>
          <w:rFonts w:ascii="Arial" w:eastAsia="Arial" w:hAnsi="Arial" w:cs="Arial"/>
          <w:sz w:val="20"/>
          <w:szCs w:val="20"/>
        </w:rPr>
        <w:t xml:space="preserve"> η ισορροπη</w:t>
      </w:r>
      <w:r>
        <w:rPr>
          <w:rFonts w:ascii="Calibri" w:eastAsia="Calibri" w:hAnsi="Calibri" w:cs="Calibri"/>
          <w:sz w:val="20"/>
          <w:szCs w:val="20"/>
        </w:rPr>
        <w:t>μ</w:t>
      </w:r>
      <w:r>
        <w:rPr>
          <w:rFonts w:ascii="Arial" w:eastAsia="Arial" w:hAnsi="Arial" w:cs="Arial"/>
          <w:sz w:val="20"/>
          <w:szCs w:val="20"/>
        </w:rPr>
        <w:t>ένη γεύση του και η ελαφρώς όξινη επίγευση του το κάνουν ένα</w:t>
      </w:r>
    </w:p>
    <w:p w14:paraId="0CD25D10" w14:textId="77777777" w:rsidR="00914554" w:rsidRDefault="000000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40965D11" wp14:editId="637D2CFD">
                <wp:simplePos x="0" y="0"/>
                <wp:positionH relativeFrom="column">
                  <wp:posOffset>0</wp:posOffset>
                </wp:positionH>
                <wp:positionV relativeFrom="paragraph">
                  <wp:posOffset>-5715</wp:posOffset>
                </wp:positionV>
                <wp:extent cx="16510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51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4499pt" to="13pt,-0.4499pt" o:allowincell="f" strokecolor="#000000" strokeweight="1pt"/>
            </w:pict>
          </mc:Fallback>
        </mc:AlternateContent>
      </w:r>
    </w:p>
    <w:p w14:paraId="7D48D5B2" w14:textId="77777777" w:rsidR="00914554" w:rsidRDefault="00914554">
      <w:pPr>
        <w:sectPr w:rsidR="00914554" w:rsidSect="001D7E03">
          <w:pgSz w:w="11920" w:h="16840"/>
          <w:pgMar w:top="1335" w:right="800" w:bottom="0" w:left="1040" w:header="0" w:footer="0" w:gutter="0"/>
          <w:cols w:space="720" w:equalWidth="0">
            <w:col w:w="10080"/>
          </w:cols>
        </w:sectPr>
      </w:pPr>
    </w:p>
    <w:p w14:paraId="6E3B1847" w14:textId="77777777" w:rsidR="00914554" w:rsidRDefault="00000000">
      <w:pPr>
        <w:spacing w:line="261" w:lineRule="auto"/>
        <w:rPr>
          <w:sz w:val="20"/>
          <w:szCs w:val="20"/>
        </w:rPr>
      </w:pPr>
      <w:bookmarkStart w:id="1" w:name="page2"/>
      <w:bookmarkEnd w:id="1"/>
      <w:r>
        <w:rPr>
          <w:rFonts w:ascii="Arial" w:eastAsia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58752" behindDoc="1" locked="0" layoutInCell="0" allowOverlap="1" wp14:anchorId="5433E19E" wp14:editId="65633FF7">
            <wp:simplePos x="0" y="0"/>
            <wp:positionH relativeFrom="page">
              <wp:posOffset>660400</wp:posOffset>
            </wp:positionH>
            <wp:positionV relativeFrom="page">
              <wp:posOffset>533400</wp:posOffset>
            </wp:positionV>
            <wp:extent cx="177800" cy="3302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0"/>
          <w:szCs w:val="20"/>
        </w:rPr>
        <w:t>κρασί που</w:t>
      </w:r>
      <w:r>
        <w:rPr>
          <w:rFonts w:ascii="Calibri" w:eastAsia="Calibri" w:hAnsi="Calibri" w:cs="Calibri"/>
          <w:sz w:val="20"/>
          <w:szCs w:val="20"/>
        </w:rPr>
        <w:t xml:space="preserve"> μ</w:t>
      </w:r>
      <w:r>
        <w:rPr>
          <w:rFonts w:ascii="Arial" w:eastAsia="Arial" w:hAnsi="Arial" w:cs="Arial"/>
          <w:sz w:val="20"/>
          <w:szCs w:val="20"/>
        </w:rPr>
        <w:t>πορείτε να το απολαύσετε ως απεριτίφ καθώς και ως συνοδευτικό γευ</w:t>
      </w:r>
      <w:r>
        <w:rPr>
          <w:rFonts w:ascii="Calibri" w:eastAsia="Calibri" w:hAnsi="Calibri" w:cs="Calibri"/>
          <w:sz w:val="20"/>
          <w:szCs w:val="20"/>
        </w:rPr>
        <w:t>μ</w:t>
      </w:r>
      <w:r>
        <w:rPr>
          <w:rFonts w:ascii="Arial" w:eastAsia="Arial" w:hAnsi="Arial" w:cs="Arial"/>
          <w:sz w:val="20"/>
          <w:szCs w:val="20"/>
        </w:rPr>
        <w:t>άτων όπως ζυ</w:t>
      </w:r>
      <w:r>
        <w:rPr>
          <w:rFonts w:ascii="Calibri" w:eastAsia="Calibri" w:hAnsi="Calibri" w:cs="Calibri"/>
          <w:sz w:val="20"/>
          <w:szCs w:val="20"/>
        </w:rPr>
        <w:t>μ</w:t>
      </w:r>
      <w:r>
        <w:rPr>
          <w:rFonts w:ascii="Arial" w:eastAsia="Arial" w:hAnsi="Arial" w:cs="Arial"/>
          <w:sz w:val="20"/>
          <w:szCs w:val="20"/>
        </w:rPr>
        <w:t>αρικά</w:t>
      </w:r>
      <w:r>
        <w:rPr>
          <w:rFonts w:ascii="Calibri" w:eastAsia="Calibri" w:hAnsi="Calibri" w:cs="Calibri"/>
          <w:sz w:val="20"/>
          <w:szCs w:val="20"/>
        </w:rPr>
        <w:t xml:space="preserve"> μ</w:t>
      </w:r>
      <w:r>
        <w:rPr>
          <w:rFonts w:ascii="Arial" w:eastAsia="Arial" w:hAnsi="Arial" w:cs="Arial"/>
          <w:sz w:val="20"/>
          <w:szCs w:val="20"/>
        </w:rPr>
        <w:t>ε βασιλικό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κοτόπουλο αλά κρε</w:t>
      </w:r>
      <w:r>
        <w:rPr>
          <w:rFonts w:ascii="Calibri" w:eastAsia="Calibri" w:hAnsi="Calibri" w:cs="Calibri"/>
          <w:sz w:val="20"/>
          <w:szCs w:val="20"/>
        </w:rPr>
        <w:t>μ,</w:t>
      </w:r>
      <w:r>
        <w:rPr>
          <w:rFonts w:ascii="Arial" w:eastAsia="Arial" w:hAnsi="Arial" w:cs="Arial"/>
          <w:sz w:val="20"/>
          <w:szCs w:val="20"/>
        </w:rPr>
        <w:t xml:space="preserve"> ψητές γαρίδες και πίτες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 Σερβίρεται στους</w:t>
      </w:r>
      <w:r>
        <w:rPr>
          <w:rFonts w:ascii="Calibri" w:eastAsia="Calibri" w:hAnsi="Calibri" w:cs="Calibri"/>
          <w:sz w:val="20"/>
          <w:szCs w:val="20"/>
        </w:rPr>
        <w:t xml:space="preserve"> 8-10˚C.</w:t>
      </w:r>
    </w:p>
    <w:sectPr w:rsidR="00914554">
      <w:pgSz w:w="11920" w:h="16840"/>
      <w:pgMar w:top="844" w:right="1140" w:bottom="1440" w:left="1420" w:header="0" w:footer="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400001FF" w:csb1="FFFF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4554"/>
    <w:rsid w:val="001D7E03"/>
    <w:rsid w:val="006741C4"/>
    <w:rsid w:val="00914554"/>
    <w:rsid w:val="00AE4AFF"/>
    <w:rsid w:val="00C44475"/>
    <w:rsid w:val="00E2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CB65D3C"/>
  <w15:docId w15:val="{7CE377E3-2D8A-4640-85F1-B7BE87BA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GR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Nikolaos Bekertzis</cp:lastModifiedBy>
  <cp:revision>3</cp:revision>
  <dcterms:created xsi:type="dcterms:W3CDTF">2024-04-01T00:04:00Z</dcterms:created>
  <dcterms:modified xsi:type="dcterms:W3CDTF">2024-04-24T21:35:00Z</dcterms:modified>
</cp:coreProperties>
</file>